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1D4" w:rsidRPr="00FF723F" w:rsidRDefault="00FF723F" w:rsidP="00FF723F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F723F">
        <w:rPr>
          <w:rFonts w:ascii="Times New Roman" w:hAnsi="Times New Roman" w:cs="Times New Roman"/>
          <w:b/>
          <w:sz w:val="36"/>
          <w:szCs w:val="36"/>
        </w:rPr>
        <w:t xml:space="preserve">Расписание занятий </w:t>
      </w:r>
    </w:p>
    <w:p w:rsidR="00FF723F" w:rsidRDefault="00FF723F">
      <w:pPr>
        <w:rPr>
          <w:sz w:val="18"/>
        </w:rPr>
      </w:pPr>
    </w:p>
    <w:tbl>
      <w:tblPr>
        <w:tblStyle w:val="a3"/>
        <w:tblW w:w="15168" w:type="dxa"/>
        <w:tblInd w:w="-176" w:type="dxa"/>
        <w:tblLayout w:type="fixed"/>
        <w:tblLook w:val="04A0"/>
      </w:tblPr>
      <w:tblGrid>
        <w:gridCol w:w="568"/>
        <w:gridCol w:w="1843"/>
        <w:gridCol w:w="1984"/>
        <w:gridCol w:w="2223"/>
        <w:gridCol w:w="2114"/>
        <w:gridCol w:w="2042"/>
        <w:gridCol w:w="2126"/>
        <w:gridCol w:w="2268"/>
      </w:tblGrid>
      <w:tr w:rsidR="00FF723F" w:rsidRPr="00FF723F" w:rsidTr="00190C68">
        <w:tc>
          <w:tcPr>
            <w:tcW w:w="568" w:type="dxa"/>
            <w:vMerge w:val="restart"/>
          </w:tcPr>
          <w:p w:rsidR="00FF723F" w:rsidRPr="00FF723F" w:rsidRDefault="00FF723F" w:rsidP="00190C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Дни</w:t>
            </w: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недели</w:t>
            </w:r>
          </w:p>
        </w:tc>
        <w:tc>
          <w:tcPr>
            <w:tcW w:w="14600" w:type="dxa"/>
            <w:gridSpan w:val="7"/>
          </w:tcPr>
          <w:p w:rsidR="00FF723F" w:rsidRPr="00FF723F" w:rsidRDefault="00FF723F" w:rsidP="00190C68">
            <w:pPr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ГРУППЫ</w:t>
            </w:r>
          </w:p>
        </w:tc>
      </w:tr>
      <w:tr w:rsidR="00FF723F" w:rsidRPr="00FF723F" w:rsidTr="00190C68">
        <w:trPr>
          <w:trHeight w:val="1023"/>
        </w:trPr>
        <w:tc>
          <w:tcPr>
            <w:tcW w:w="568" w:type="dxa"/>
            <w:vMerge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843" w:type="dxa"/>
          </w:tcPr>
          <w:p w:rsidR="00FF723F" w:rsidRPr="00FF723F" w:rsidRDefault="00FF723F" w:rsidP="00190C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Вторя группа раннего возраста №5</w:t>
            </w:r>
          </w:p>
        </w:tc>
        <w:tc>
          <w:tcPr>
            <w:tcW w:w="1984" w:type="dxa"/>
          </w:tcPr>
          <w:p w:rsidR="00FF723F" w:rsidRPr="00FF723F" w:rsidRDefault="00FF723F" w:rsidP="00190C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Младшая группа №4</w:t>
            </w:r>
          </w:p>
        </w:tc>
        <w:tc>
          <w:tcPr>
            <w:tcW w:w="2223" w:type="dxa"/>
          </w:tcPr>
          <w:p w:rsidR="00FF723F" w:rsidRPr="00FF723F" w:rsidRDefault="00FF723F" w:rsidP="00190C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Средняя </w:t>
            </w:r>
            <w:proofErr w:type="spell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общеразвивающая</w:t>
            </w:r>
            <w:proofErr w:type="spell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 группа №7</w:t>
            </w:r>
          </w:p>
        </w:tc>
        <w:tc>
          <w:tcPr>
            <w:tcW w:w="2114" w:type="dxa"/>
          </w:tcPr>
          <w:p w:rsidR="00FF723F" w:rsidRPr="00FF723F" w:rsidRDefault="00FF723F" w:rsidP="00190C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Старшая компенсирующая группа №1</w:t>
            </w:r>
          </w:p>
        </w:tc>
        <w:tc>
          <w:tcPr>
            <w:tcW w:w="2042" w:type="dxa"/>
          </w:tcPr>
          <w:p w:rsidR="00FF723F" w:rsidRPr="00FF723F" w:rsidRDefault="00FF723F" w:rsidP="00190C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Старшая/подготовительная  комбинированная группа №3</w:t>
            </w:r>
          </w:p>
        </w:tc>
        <w:tc>
          <w:tcPr>
            <w:tcW w:w="2126" w:type="dxa"/>
          </w:tcPr>
          <w:p w:rsidR="00FF723F" w:rsidRPr="00FF723F" w:rsidRDefault="00FF723F" w:rsidP="00190C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Подготовительная </w:t>
            </w:r>
          </w:p>
          <w:p w:rsidR="00FF723F" w:rsidRPr="00FF723F" w:rsidRDefault="00FF723F" w:rsidP="00190C68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компенсирующая группа №2</w:t>
            </w:r>
          </w:p>
        </w:tc>
        <w:tc>
          <w:tcPr>
            <w:tcW w:w="2268" w:type="dxa"/>
          </w:tcPr>
          <w:p w:rsidR="00FF723F" w:rsidRPr="00FF723F" w:rsidRDefault="00FF723F" w:rsidP="00190C68">
            <w:pPr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Подготовительная комбинированная группа №6</w:t>
            </w:r>
          </w:p>
        </w:tc>
      </w:tr>
      <w:tr w:rsidR="00FF723F" w:rsidRPr="00FF723F" w:rsidTr="00190C68">
        <w:trPr>
          <w:cantSplit/>
          <w:trHeight w:val="5944"/>
        </w:trPr>
        <w:tc>
          <w:tcPr>
            <w:tcW w:w="568" w:type="dxa"/>
            <w:textDirection w:val="btLr"/>
          </w:tcPr>
          <w:p w:rsidR="00FF723F" w:rsidRPr="00FF723F" w:rsidRDefault="00FF723F" w:rsidP="00190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</w:t>
            </w:r>
          </w:p>
        </w:tc>
        <w:tc>
          <w:tcPr>
            <w:tcW w:w="1843" w:type="dxa"/>
          </w:tcPr>
          <w:p w:rsidR="00FF723F" w:rsidRPr="00FF723F" w:rsidRDefault="00FF723F" w:rsidP="00190C68">
            <w:pPr>
              <w:pStyle w:val="a4"/>
              <w:numPr>
                <w:ilvl w:val="0"/>
                <w:numId w:val="1"/>
              </w:numPr>
              <w:ind w:left="175" w:hanging="286"/>
              <w:rPr>
                <w:rFonts w:ascii="Times New Roman" w:hAnsi="Times New Roman" w:cs="Times New Roman"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Развитие речи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8.40-9.10 </w:t>
            </w: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(по подгруппам)</w:t>
            </w:r>
          </w:p>
          <w:p w:rsidR="00FF723F" w:rsidRPr="00FF723F" w:rsidRDefault="00FF723F" w:rsidP="00190C68">
            <w:pPr>
              <w:pStyle w:val="a4"/>
              <w:ind w:left="175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F723F" w:rsidRPr="00FF723F" w:rsidRDefault="00FF723F" w:rsidP="00190C68">
            <w:pPr>
              <w:pStyle w:val="a4"/>
              <w:numPr>
                <w:ilvl w:val="0"/>
                <w:numId w:val="1"/>
              </w:numPr>
              <w:ind w:left="175" w:hanging="286"/>
              <w:rPr>
                <w:rFonts w:ascii="Times New Roman" w:hAnsi="Times New Roman" w:cs="Times New Roman"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Физическая культура (на улице) 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9.50-10.00</w:t>
            </w:r>
          </w:p>
        </w:tc>
        <w:tc>
          <w:tcPr>
            <w:tcW w:w="1984" w:type="dxa"/>
          </w:tcPr>
          <w:p w:rsidR="00FF723F" w:rsidRPr="00FF723F" w:rsidRDefault="00FF723F" w:rsidP="00190C68">
            <w:pPr>
              <w:ind w:left="-10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1.Познавательное развитие: предметный и социальный мир/ мир природы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9.20-9.35</w:t>
            </w:r>
          </w:p>
          <w:p w:rsidR="00FF723F" w:rsidRPr="00FF723F" w:rsidRDefault="00FF723F" w:rsidP="00190C68">
            <w:pPr>
              <w:ind w:left="-10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 Физическая культура (на улице)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10.10-10.25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половина дня</w:t>
            </w:r>
          </w:p>
          <w:p w:rsidR="00FF723F" w:rsidRPr="00FF723F" w:rsidRDefault="00FF723F" w:rsidP="00190C68">
            <w:pPr>
              <w:ind w:left="-108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1,3 неделя месяца физ. </w:t>
            </w:r>
            <w:proofErr w:type="spell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развлеч</w:t>
            </w:r>
            <w:proofErr w:type="spell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16.15</w:t>
            </w:r>
          </w:p>
        </w:tc>
        <w:tc>
          <w:tcPr>
            <w:tcW w:w="2223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 Физическая культура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9.00-9.20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 Познавательное развитие: мир природы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9:40-10.10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половина дня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2,4 неделя месяца физ. </w:t>
            </w:r>
            <w:proofErr w:type="spell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развлеч</w:t>
            </w:r>
            <w:proofErr w:type="spell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.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16.15</w:t>
            </w: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114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 Познавательное развитие: предметный и социальный мир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9.00-9.25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 Рисование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9.35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 половина дня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3. Физическая культура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15.50-16.15</w:t>
            </w:r>
          </w:p>
          <w:p w:rsidR="00FF723F" w:rsidRPr="00FF723F" w:rsidRDefault="00FF723F" w:rsidP="00190C68">
            <w:pPr>
              <w:rPr>
                <w:sz w:val="18"/>
              </w:rPr>
            </w:pPr>
          </w:p>
        </w:tc>
        <w:tc>
          <w:tcPr>
            <w:tcW w:w="2042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  Познавательное развитие: предметный и социальный мир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9.00-9.25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2. Физическая культура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9.35-10.00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3.Рисование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10.10-10.35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половина дня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Кор</w:t>
            </w:r>
            <w:proofErr w:type="spell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. раб</w:t>
            </w:r>
            <w:proofErr w:type="gram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о заданию логопеда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15.50-16.05</w:t>
            </w:r>
          </w:p>
        </w:tc>
        <w:tc>
          <w:tcPr>
            <w:tcW w:w="2126" w:type="dxa"/>
          </w:tcPr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 Познавательное развитие: предметный и социальный мир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9.00-9.30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2.Лепка/ аппликация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9.40-10.10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3.Музыка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10.20-10.50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половина дня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sz w:val="20"/>
                <w:szCs w:val="24"/>
              </w:rPr>
            </w:pP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Кор</w:t>
            </w:r>
            <w:proofErr w:type="spell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. раб</w:t>
            </w:r>
            <w:proofErr w:type="gram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о заданию логопеда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15:40-16:10</w:t>
            </w:r>
          </w:p>
        </w:tc>
        <w:tc>
          <w:tcPr>
            <w:tcW w:w="2268" w:type="dxa"/>
          </w:tcPr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 Познавательное развитие: предметный и социальный мир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9.00-9.30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2.Музыка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9.40-10.10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3. Лепка/ аппликация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10.20-10.50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половина дня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Кор</w:t>
            </w:r>
            <w:proofErr w:type="spell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. раб</w:t>
            </w:r>
            <w:proofErr w:type="gram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о заданию логопеда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15:40-16:10</w:t>
            </w:r>
          </w:p>
        </w:tc>
      </w:tr>
      <w:tr w:rsidR="00FF723F" w:rsidRPr="00FF723F" w:rsidTr="00190C68">
        <w:trPr>
          <w:cantSplit/>
          <w:trHeight w:val="4952"/>
        </w:trPr>
        <w:tc>
          <w:tcPr>
            <w:tcW w:w="568" w:type="dxa"/>
            <w:textDirection w:val="btLr"/>
          </w:tcPr>
          <w:p w:rsidR="00FF723F" w:rsidRPr="00FF723F" w:rsidRDefault="00FF723F" w:rsidP="00190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ВТОРНИК</w:t>
            </w:r>
          </w:p>
        </w:tc>
        <w:tc>
          <w:tcPr>
            <w:tcW w:w="1843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1.Познавательное развитие: предметный и социальный мир/ ФЭМП/ мир природы/ ФЭМП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8.40-9.10 </w:t>
            </w: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(по подгруппам)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 Физическая культура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9.15-9.25</w:t>
            </w:r>
          </w:p>
        </w:tc>
        <w:tc>
          <w:tcPr>
            <w:tcW w:w="1984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 Физическая культура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8.55-9.10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 Музыка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9.45-10.00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половина дня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Модельно-конструктивная деятельность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15.50-16.05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223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1.Музыка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9.15-9.35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 Познавательное развитие: ФЭМП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9.45-10.05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половина дня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Модельно-конструктивная деятельность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15.50-16.10</w:t>
            </w:r>
          </w:p>
        </w:tc>
        <w:tc>
          <w:tcPr>
            <w:tcW w:w="2114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1.Логопедическое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9:00-9:25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 Познавательное развитие: ФЭМП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9.35-10.10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3.Музыка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10.15-10.40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половина дня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Кор</w:t>
            </w:r>
            <w:proofErr w:type="spell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. раб</w:t>
            </w:r>
            <w:proofErr w:type="gram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о заданию логопеда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15:40-16:10</w:t>
            </w:r>
          </w:p>
        </w:tc>
        <w:tc>
          <w:tcPr>
            <w:tcW w:w="2042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1.Логопедическое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9:00-9:25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2.Познавательное развитие: ФЭМП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9:35-10:00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3.Художественная литература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10.10-10.35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половина дня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Логоритмика</w:t>
            </w:r>
            <w:proofErr w:type="spell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16.10-16.35</w:t>
            </w:r>
          </w:p>
        </w:tc>
        <w:tc>
          <w:tcPr>
            <w:tcW w:w="2126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1.Логопедическое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9:00-9:30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 Познавательное развитие: ФЭМП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9:40-10:10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3.Физическая культура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10:20-10:50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половина дня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Логоритмика</w:t>
            </w:r>
            <w:proofErr w:type="spell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 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15:40-16:10</w:t>
            </w:r>
          </w:p>
        </w:tc>
        <w:tc>
          <w:tcPr>
            <w:tcW w:w="2268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1.Логопедическое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9:00-9:30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 Физическая культура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9:40-10:10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3. Художественная литература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10:20-10:50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половина дня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Модельно-конструктивная деятельность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15.40-16.10</w:t>
            </w:r>
          </w:p>
        </w:tc>
      </w:tr>
      <w:tr w:rsidR="00FF723F" w:rsidRPr="00FF723F" w:rsidTr="00190C68">
        <w:trPr>
          <w:cantSplit/>
          <w:trHeight w:val="1134"/>
        </w:trPr>
        <w:tc>
          <w:tcPr>
            <w:tcW w:w="568" w:type="dxa"/>
            <w:textDirection w:val="btLr"/>
          </w:tcPr>
          <w:p w:rsidR="00FF723F" w:rsidRPr="00FF723F" w:rsidRDefault="00FF723F" w:rsidP="00190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СРЕДА</w:t>
            </w:r>
          </w:p>
          <w:p w:rsidR="00FF723F" w:rsidRPr="00FF723F" w:rsidRDefault="00FF723F" w:rsidP="00190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F723F" w:rsidRPr="00FF723F" w:rsidRDefault="00FF723F" w:rsidP="00190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F723F" w:rsidRPr="00FF723F" w:rsidRDefault="00FF723F" w:rsidP="00190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С</w:t>
            </w:r>
          </w:p>
          <w:p w:rsidR="00FF723F" w:rsidRPr="00FF723F" w:rsidRDefault="00FF723F" w:rsidP="00190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gramStart"/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Р</w:t>
            </w:r>
            <w:proofErr w:type="gramEnd"/>
          </w:p>
          <w:p w:rsidR="00FF723F" w:rsidRPr="00FF723F" w:rsidRDefault="00FF723F" w:rsidP="00190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Е</w:t>
            </w:r>
          </w:p>
          <w:p w:rsidR="00FF723F" w:rsidRPr="00FF723F" w:rsidRDefault="00FF723F" w:rsidP="00190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Д</w:t>
            </w:r>
          </w:p>
          <w:p w:rsidR="00FF723F" w:rsidRPr="00FF723F" w:rsidRDefault="00FF723F" w:rsidP="00190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А</w:t>
            </w:r>
          </w:p>
        </w:tc>
        <w:tc>
          <w:tcPr>
            <w:tcW w:w="1843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 Музыка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8.40-8.50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2.Лепка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9.00-9.30 </w:t>
            </w: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(по подгруппам)</w:t>
            </w:r>
          </w:p>
        </w:tc>
        <w:tc>
          <w:tcPr>
            <w:tcW w:w="1984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1.Познавательное развитие: ФЭМП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9.20-9.35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 Лепка/ аппликация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9.45-10.00</w:t>
            </w:r>
          </w:p>
        </w:tc>
        <w:tc>
          <w:tcPr>
            <w:tcW w:w="2223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1.Развитие речи/ Художественная литература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9.10-9.30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2.Лепка/ аппликация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9.40-10.00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114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 Физическая культура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9.00-9.25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 Познавательное развитие: мир природы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9.35-10.00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3. Рисование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10.10-10.35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половина дня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Кор</w:t>
            </w:r>
            <w:proofErr w:type="spell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. раб</w:t>
            </w:r>
            <w:proofErr w:type="gram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о заданию логопеда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15:40-16:10</w:t>
            </w:r>
          </w:p>
        </w:tc>
        <w:tc>
          <w:tcPr>
            <w:tcW w:w="2042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1.Познавательное развитие: мир природы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9.00-9:25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2.Музыка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9.35-10.00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3.Рисование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10.10-10.35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половина дня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Кор</w:t>
            </w:r>
            <w:proofErr w:type="spell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. раб</w:t>
            </w:r>
            <w:proofErr w:type="gram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о заданию логопеда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15.50-16.05</w:t>
            </w:r>
          </w:p>
        </w:tc>
        <w:tc>
          <w:tcPr>
            <w:tcW w:w="2126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1.Развитие речи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9:00-9.30</w:t>
            </w:r>
          </w:p>
          <w:p w:rsidR="00FF723F" w:rsidRPr="00FF723F" w:rsidRDefault="00FF723F" w:rsidP="00190C68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2.Рисование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9.40-10.10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3.Музыка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10.20-10.50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половина дня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Кор</w:t>
            </w:r>
            <w:proofErr w:type="spell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. раб</w:t>
            </w:r>
            <w:proofErr w:type="gram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о заданию логопеда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15.40-16.10</w:t>
            </w:r>
          </w:p>
        </w:tc>
        <w:tc>
          <w:tcPr>
            <w:tcW w:w="2268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1. Познавательное развитие: ФЭМП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9:00-9:30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2.Развитие речи 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9:40-10:10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3. Рисование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10:20-10:50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половина дня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Кор</w:t>
            </w:r>
            <w:proofErr w:type="spell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. раб</w:t>
            </w:r>
            <w:proofErr w:type="gram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о заданию логопеда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15.40-16.10</w:t>
            </w:r>
          </w:p>
        </w:tc>
      </w:tr>
      <w:tr w:rsidR="00FF723F" w:rsidRPr="00FF723F" w:rsidTr="00190C68">
        <w:trPr>
          <w:cantSplit/>
          <w:trHeight w:val="4458"/>
        </w:trPr>
        <w:tc>
          <w:tcPr>
            <w:tcW w:w="568" w:type="dxa"/>
            <w:textDirection w:val="btLr"/>
          </w:tcPr>
          <w:p w:rsidR="00FF723F" w:rsidRPr="00FF723F" w:rsidRDefault="00FF723F" w:rsidP="00190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lastRenderedPageBreak/>
              <w:t>ЧЕТВЕРГ</w:t>
            </w:r>
          </w:p>
          <w:p w:rsidR="00FF723F" w:rsidRPr="00FF723F" w:rsidRDefault="00FF723F" w:rsidP="00190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Ч</w:t>
            </w:r>
          </w:p>
        </w:tc>
        <w:tc>
          <w:tcPr>
            <w:tcW w:w="1843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1.Художественная литература (по подгруппам)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8.40-9.10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 Физическая культура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9.15-9.25</w:t>
            </w:r>
          </w:p>
        </w:tc>
        <w:tc>
          <w:tcPr>
            <w:tcW w:w="1984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 Физическая культура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8.55-9.10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 Развитие речи/ Художественная литература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9.20-9.35</w:t>
            </w:r>
          </w:p>
        </w:tc>
        <w:tc>
          <w:tcPr>
            <w:tcW w:w="2223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1.Музыка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9.15-9.35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половина дня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 Физическая культура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15.50-16.10</w:t>
            </w:r>
          </w:p>
        </w:tc>
        <w:tc>
          <w:tcPr>
            <w:tcW w:w="2114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1.Логопедическое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9.00-9.25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2.Лепка/аппликация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9.35-10.00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3.Художественная литература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10.10-10.35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4. Физическая культура (на свежем воздухе)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11.20-11.45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 xml:space="preserve">II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половина дня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Логоритмика</w:t>
            </w:r>
            <w:proofErr w:type="spell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16.15-16.40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2042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1.Логопедическое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9.00-9.25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2.Лепка/аппликация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9.35-10.00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3. Физическая культура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10.20-10.45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половина дня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Модельно-конструктивная деятельность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15.40-16.10</w:t>
            </w:r>
          </w:p>
        </w:tc>
        <w:tc>
          <w:tcPr>
            <w:tcW w:w="2126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1.Логопедическое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9.00-9.30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 Познавательное развитие: ФЭМП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9.40-10.10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3.Художественная литература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10.20-10.50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4.Физическая культура (на свежем воздухе)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11.20-11.50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половина дня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Модельно-конструктивная деятельность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15.40-16.10</w:t>
            </w:r>
          </w:p>
        </w:tc>
        <w:tc>
          <w:tcPr>
            <w:tcW w:w="2268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1.Логопедическое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9.00-9.30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2.Музыка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9.40-10.10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3. ФЭМП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10.20-10.50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половина дня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Физическая культура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16.15-16.45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FF723F" w:rsidRPr="00FF723F" w:rsidTr="00190C68">
        <w:trPr>
          <w:cantSplit/>
          <w:trHeight w:val="1134"/>
        </w:trPr>
        <w:tc>
          <w:tcPr>
            <w:tcW w:w="568" w:type="dxa"/>
            <w:textDirection w:val="btLr"/>
          </w:tcPr>
          <w:p w:rsidR="00FF723F" w:rsidRPr="00FF723F" w:rsidRDefault="00FF723F" w:rsidP="00190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ПЯТНИЦА</w:t>
            </w:r>
          </w:p>
          <w:p w:rsidR="00FF723F" w:rsidRPr="00FF723F" w:rsidRDefault="00FF723F" w:rsidP="00190C68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1843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 Музыка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8.40-8.50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 Рисование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9.00-9.30</w:t>
            </w: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 (по подгруппам)</w:t>
            </w:r>
          </w:p>
        </w:tc>
        <w:tc>
          <w:tcPr>
            <w:tcW w:w="1984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1.Рисование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9.20-9.35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половина дня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2.Музыка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15.50-16.05</w:t>
            </w:r>
          </w:p>
        </w:tc>
        <w:tc>
          <w:tcPr>
            <w:tcW w:w="2223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 Рисование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9.10-9.30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 Физическая культура (на улице)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10.10-10.30</w:t>
            </w:r>
          </w:p>
        </w:tc>
        <w:tc>
          <w:tcPr>
            <w:tcW w:w="2114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 Музыка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9.00-9.25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 Развитие речи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9.35-10.00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половина дня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Модельно-конструктивная деятельность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15.50-16.15</w:t>
            </w:r>
          </w:p>
        </w:tc>
        <w:tc>
          <w:tcPr>
            <w:tcW w:w="2042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 Развитие речи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9.00-9.25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2.Познавательное развитие: ФЭМП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9.35-10.00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3.Музыка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10.20-10.45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4. Физическая культура (на улице)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11.20-11.45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половина дня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Кор</w:t>
            </w:r>
            <w:proofErr w:type="spell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. раб</w:t>
            </w:r>
            <w:proofErr w:type="gram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о заданию логопеда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15.50-16.05</w:t>
            </w:r>
          </w:p>
        </w:tc>
        <w:tc>
          <w:tcPr>
            <w:tcW w:w="2126" w:type="dxa"/>
          </w:tcPr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1.Познавательное развитие: мир природы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9.00-9.30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2.Физическая культура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9.40-10.10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3. Рисование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10.20-10.50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половина дня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Кор</w:t>
            </w:r>
            <w:proofErr w:type="spell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. раб</w:t>
            </w:r>
            <w:proofErr w:type="gram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о заданию логопеда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15.40-16.10</w:t>
            </w:r>
          </w:p>
        </w:tc>
        <w:tc>
          <w:tcPr>
            <w:tcW w:w="2268" w:type="dxa"/>
          </w:tcPr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1. Познавательное развитие: мир природы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9.00-9.30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2.Рисование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9.40-10.10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3. Физическая культура (на улице)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11.20-11.45</w:t>
            </w: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  <w:p w:rsidR="00FF723F" w:rsidRPr="00FF723F" w:rsidRDefault="00FF723F" w:rsidP="00190C68">
            <w:pPr>
              <w:pStyle w:val="a4"/>
              <w:ind w:left="-4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FF723F">
              <w:rPr>
                <w:rFonts w:ascii="Times New Roman" w:hAnsi="Times New Roman" w:cs="Times New Roman"/>
                <w:b/>
                <w:sz w:val="20"/>
                <w:szCs w:val="24"/>
                <w:lang w:val="en-US"/>
              </w:rPr>
              <w:t>II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половина дня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proofErr w:type="spell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Кор</w:t>
            </w:r>
            <w:proofErr w:type="spell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. раб</w:t>
            </w:r>
            <w:proofErr w:type="gram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.</w:t>
            </w:r>
            <w:proofErr w:type="gram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 </w:t>
            </w:r>
            <w:proofErr w:type="gramStart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>п</w:t>
            </w:r>
            <w:proofErr w:type="gramEnd"/>
            <w:r w:rsidRPr="00FF723F">
              <w:rPr>
                <w:rFonts w:ascii="Times New Roman" w:hAnsi="Times New Roman" w:cs="Times New Roman"/>
                <w:sz w:val="20"/>
                <w:szCs w:val="24"/>
              </w:rPr>
              <w:t xml:space="preserve">о заданию логопеда </w:t>
            </w:r>
            <w:r w:rsidRPr="00FF723F">
              <w:rPr>
                <w:rFonts w:ascii="Times New Roman" w:hAnsi="Times New Roman" w:cs="Times New Roman"/>
                <w:b/>
                <w:sz w:val="20"/>
                <w:szCs w:val="24"/>
              </w:rPr>
              <w:t>15.40-16.10</w:t>
            </w:r>
          </w:p>
          <w:p w:rsidR="00FF723F" w:rsidRPr="00FF723F" w:rsidRDefault="00FF723F" w:rsidP="00190C68">
            <w:pPr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</w:tr>
    </w:tbl>
    <w:p w:rsidR="00FF723F" w:rsidRPr="00FF723F" w:rsidRDefault="00FF723F">
      <w:pPr>
        <w:rPr>
          <w:sz w:val="18"/>
        </w:rPr>
      </w:pPr>
    </w:p>
    <w:sectPr w:rsidR="00FF723F" w:rsidRPr="00FF723F" w:rsidSect="00FF723F">
      <w:pgSz w:w="16838" w:h="11906" w:orient="landscape"/>
      <w:pgMar w:top="993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D279DF"/>
    <w:multiLevelType w:val="hybridMultilevel"/>
    <w:tmpl w:val="AE465FA6"/>
    <w:lvl w:ilvl="0" w:tplc="148C84EA">
      <w:start w:val="1"/>
      <w:numFmt w:val="decimal"/>
      <w:lvlText w:val="%1."/>
      <w:lvlJc w:val="left"/>
      <w:pPr>
        <w:ind w:left="2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69" w:hanging="360"/>
      </w:pPr>
    </w:lvl>
    <w:lvl w:ilvl="2" w:tplc="0419001B" w:tentative="1">
      <w:start w:val="1"/>
      <w:numFmt w:val="lowerRoman"/>
      <w:lvlText w:val="%3."/>
      <w:lvlJc w:val="right"/>
      <w:pPr>
        <w:ind w:left="1689" w:hanging="180"/>
      </w:pPr>
    </w:lvl>
    <w:lvl w:ilvl="3" w:tplc="0419000F" w:tentative="1">
      <w:start w:val="1"/>
      <w:numFmt w:val="decimal"/>
      <w:lvlText w:val="%4."/>
      <w:lvlJc w:val="left"/>
      <w:pPr>
        <w:ind w:left="2409" w:hanging="360"/>
      </w:pPr>
    </w:lvl>
    <w:lvl w:ilvl="4" w:tplc="04190019" w:tentative="1">
      <w:start w:val="1"/>
      <w:numFmt w:val="lowerLetter"/>
      <w:lvlText w:val="%5."/>
      <w:lvlJc w:val="left"/>
      <w:pPr>
        <w:ind w:left="3129" w:hanging="360"/>
      </w:pPr>
    </w:lvl>
    <w:lvl w:ilvl="5" w:tplc="0419001B" w:tentative="1">
      <w:start w:val="1"/>
      <w:numFmt w:val="lowerRoman"/>
      <w:lvlText w:val="%6."/>
      <w:lvlJc w:val="right"/>
      <w:pPr>
        <w:ind w:left="3849" w:hanging="180"/>
      </w:pPr>
    </w:lvl>
    <w:lvl w:ilvl="6" w:tplc="0419000F" w:tentative="1">
      <w:start w:val="1"/>
      <w:numFmt w:val="decimal"/>
      <w:lvlText w:val="%7."/>
      <w:lvlJc w:val="left"/>
      <w:pPr>
        <w:ind w:left="4569" w:hanging="360"/>
      </w:pPr>
    </w:lvl>
    <w:lvl w:ilvl="7" w:tplc="04190019" w:tentative="1">
      <w:start w:val="1"/>
      <w:numFmt w:val="lowerLetter"/>
      <w:lvlText w:val="%8."/>
      <w:lvlJc w:val="left"/>
      <w:pPr>
        <w:ind w:left="5289" w:hanging="360"/>
      </w:pPr>
    </w:lvl>
    <w:lvl w:ilvl="8" w:tplc="0419001B" w:tentative="1">
      <w:start w:val="1"/>
      <w:numFmt w:val="lowerRoman"/>
      <w:lvlText w:val="%9."/>
      <w:lvlJc w:val="right"/>
      <w:pPr>
        <w:ind w:left="6009" w:hanging="180"/>
      </w:pPr>
    </w:lvl>
  </w:abstractNum>
  <w:abstractNum w:abstractNumId="1">
    <w:nsid w:val="66EE747C"/>
    <w:multiLevelType w:val="hybridMultilevel"/>
    <w:tmpl w:val="BB6CC5E0"/>
    <w:lvl w:ilvl="0" w:tplc="852AFD08">
      <w:start w:val="1"/>
      <w:numFmt w:val="decimal"/>
      <w:lvlText w:val="%1."/>
      <w:lvlJc w:val="left"/>
      <w:pPr>
        <w:ind w:left="29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4370"/>
    <w:rsid w:val="00134779"/>
    <w:rsid w:val="00224370"/>
    <w:rsid w:val="0029006B"/>
    <w:rsid w:val="002D5843"/>
    <w:rsid w:val="003D212D"/>
    <w:rsid w:val="008C4CB1"/>
    <w:rsid w:val="00996F98"/>
    <w:rsid w:val="00A053FE"/>
    <w:rsid w:val="00A461D4"/>
    <w:rsid w:val="00CD140D"/>
    <w:rsid w:val="00CD44CE"/>
    <w:rsid w:val="00E56EB3"/>
    <w:rsid w:val="00F40248"/>
    <w:rsid w:val="00FF15BF"/>
    <w:rsid w:val="00FF72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4370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4370"/>
    <w:pPr>
      <w:spacing w:line="240" w:lineRule="auto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243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5579-2889-49EC-992A-B6916C099E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3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Алина</dc:creator>
  <cp:keywords/>
  <dc:description/>
  <cp:lastModifiedBy>Алина</cp:lastModifiedBy>
  <cp:revision>2</cp:revision>
  <dcterms:created xsi:type="dcterms:W3CDTF">2015-09-10T03:32:00Z</dcterms:created>
  <dcterms:modified xsi:type="dcterms:W3CDTF">2015-09-10T05:22:00Z</dcterms:modified>
</cp:coreProperties>
</file>