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99" w:rsidRPr="003465C5" w:rsidRDefault="001D1DDB" w:rsidP="002E53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399">
        <w:rPr>
          <w:rFonts w:ascii="Times New Roman" w:hAnsi="Times New Roman" w:cs="Times New Roman"/>
          <w:b/>
          <w:color w:val="C4BC96" w:themeColor="background2" w:themeShade="BF"/>
          <w:sz w:val="28"/>
          <w:szCs w:val="28"/>
        </w:rPr>
        <w:t xml:space="preserve">  </w:t>
      </w:r>
      <w:r w:rsidR="005E3082" w:rsidRPr="002E5399">
        <w:rPr>
          <w:rFonts w:ascii="Times New Roman" w:hAnsi="Times New Roman" w:cs="Times New Roman"/>
          <w:b/>
          <w:color w:val="C4BC96" w:themeColor="background2" w:themeShade="BF"/>
          <w:sz w:val="28"/>
          <w:szCs w:val="28"/>
        </w:rPr>
        <w:t xml:space="preserve"> </w:t>
      </w:r>
      <w:r w:rsidR="00BD4AC0" w:rsidRPr="00346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СТИЛИ  </w:t>
      </w:r>
      <w:proofErr w:type="gramStart"/>
      <w:r w:rsidR="00BD4AC0" w:rsidRPr="00346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РОДИТЕЛЬСКОГО</w:t>
      </w:r>
      <w:proofErr w:type="gramEnd"/>
      <w:r w:rsidR="00BD4AC0" w:rsidRPr="00346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ВОСПИАНИЯ</w:t>
      </w:r>
    </w:p>
    <w:p w:rsidR="004A0325" w:rsidRPr="003465C5" w:rsidRDefault="00BD4AC0" w:rsidP="002E53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6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346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ОТВЕТ НА АГРЕССИВНЫЕ ДЕЙСТВИЯ РЕБЁНКА)</w:t>
      </w:r>
    </w:p>
    <w:p w:rsidR="002E5399" w:rsidRPr="003465C5" w:rsidRDefault="002E5399" w:rsidP="002E53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778"/>
        <w:gridCol w:w="2788"/>
        <w:gridCol w:w="2859"/>
        <w:gridCol w:w="2737"/>
      </w:tblGrid>
      <w:tr w:rsidR="00731ECA" w:rsidRPr="003465C5" w:rsidTr="00D54D81">
        <w:tc>
          <w:tcPr>
            <w:tcW w:w="3729" w:type="dxa"/>
          </w:tcPr>
          <w:p w:rsidR="00731ECA" w:rsidRPr="003465C5" w:rsidRDefault="00731ECA" w:rsidP="002E53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Стратегия воспитания</w:t>
            </w:r>
          </w:p>
        </w:tc>
        <w:tc>
          <w:tcPr>
            <w:tcW w:w="4121" w:type="dxa"/>
          </w:tcPr>
          <w:p w:rsidR="00731ECA" w:rsidRPr="003465C5" w:rsidRDefault="00731ECA" w:rsidP="00731E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Конкретные примеры стратегии</w:t>
            </w:r>
          </w:p>
        </w:tc>
        <w:tc>
          <w:tcPr>
            <w:tcW w:w="4122" w:type="dxa"/>
          </w:tcPr>
          <w:p w:rsidR="00731ECA" w:rsidRPr="003465C5" w:rsidRDefault="00731ECA" w:rsidP="00731E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Стиль поведения ребёнка</w:t>
            </w:r>
          </w:p>
        </w:tc>
        <w:tc>
          <w:tcPr>
            <w:tcW w:w="3904" w:type="dxa"/>
          </w:tcPr>
          <w:p w:rsidR="00731ECA" w:rsidRPr="003465C5" w:rsidRDefault="00731ECA" w:rsidP="00731E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Почему ребёнок так поступает</w:t>
            </w:r>
          </w:p>
        </w:tc>
      </w:tr>
      <w:tr w:rsidR="00731ECA" w:rsidRPr="003465C5" w:rsidTr="00D54D81">
        <w:trPr>
          <w:trHeight w:val="58"/>
        </w:trPr>
        <w:tc>
          <w:tcPr>
            <w:tcW w:w="3729" w:type="dxa"/>
          </w:tcPr>
          <w:p w:rsidR="00731ECA" w:rsidRPr="003465C5" w:rsidRDefault="008759AB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Резкое подавление </w:t>
            </w:r>
            <w:proofErr w:type="gramStart"/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агрессивного</w:t>
            </w:r>
            <w:proofErr w:type="gramEnd"/>
          </w:p>
          <w:p w:rsidR="008759AB" w:rsidRPr="003465C5" w:rsidRDefault="008759AB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поведения</w:t>
            </w:r>
          </w:p>
          <w:p w:rsidR="008759AB" w:rsidRPr="003465C5" w:rsidRDefault="008759AB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759AB" w:rsidRPr="003465C5" w:rsidRDefault="008759AB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6A5" w:rsidRPr="003465C5" w:rsidRDefault="00D506A5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6A5" w:rsidRPr="003465C5" w:rsidRDefault="00D506A5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6A5" w:rsidRPr="003465C5" w:rsidRDefault="00D506A5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Игнорирование агрессивных вспышек ребёнка</w:t>
            </w: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E7EB0" w:rsidRPr="003465C5" w:rsidRDefault="003E7EB0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Родители дают возможность ребёнку выплеснуть агрессию приемлемыми способами и в тактичной форме, запрещают вести себя агрессивно по отношению к другим</w:t>
            </w: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1" w:type="dxa"/>
          </w:tcPr>
          <w:p w:rsidR="00731ECA" w:rsidRPr="003465C5" w:rsidRDefault="008759AB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«Прекрати!»</w:t>
            </w:r>
          </w:p>
          <w:p w:rsidR="008759AB" w:rsidRPr="003465C5" w:rsidRDefault="008759AB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«Не смей так говорить!»</w:t>
            </w:r>
          </w:p>
          <w:p w:rsidR="008759AB" w:rsidRPr="003465C5" w:rsidRDefault="008759AB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Родители наказывают ребёнка.</w:t>
            </w:r>
          </w:p>
          <w:p w:rsidR="008759AB" w:rsidRPr="003465C5" w:rsidRDefault="008759AB" w:rsidP="00731ECA">
            <w:pPr>
              <w:rPr>
                <w:color w:val="000000" w:themeColor="text1"/>
                <w:sz w:val="32"/>
                <w:szCs w:val="32"/>
              </w:rPr>
            </w:pPr>
          </w:p>
          <w:p w:rsidR="00D506A5" w:rsidRPr="003465C5" w:rsidRDefault="00D506A5" w:rsidP="00731ECA">
            <w:pPr>
              <w:rPr>
                <w:color w:val="000000" w:themeColor="text1"/>
                <w:sz w:val="36"/>
                <w:szCs w:val="36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6A5" w:rsidRPr="003465C5" w:rsidRDefault="00D506A5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Родители делают вид, что не замечают агрессии</w:t>
            </w:r>
            <w:r w:rsidR="006E74DD"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ребёнка, или считают, что ребёнок ещё мал</w:t>
            </w:r>
          </w:p>
          <w:p w:rsidR="003A3FD1" w:rsidRPr="003465C5" w:rsidRDefault="003A3FD1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A3FD1" w:rsidRPr="003465C5" w:rsidRDefault="003A3FD1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A3FD1" w:rsidRPr="003465C5" w:rsidRDefault="003A3FD1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A3FD1" w:rsidRPr="003465C5" w:rsidRDefault="003A3FD1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A3FD1" w:rsidRPr="003465C5" w:rsidRDefault="003A3FD1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Если родители видят, что ребёнок разгневан, они могут вовлечь его в игру, которая снимет гнев.</w:t>
            </w:r>
          </w:p>
          <w:p w:rsidR="003A3FD1" w:rsidRPr="003465C5" w:rsidRDefault="003A3FD1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Родители объясняют ребёнку, как надо вести себя в определённых ситуациях</w:t>
            </w:r>
          </w:p>
        </w:tc>
        <w:tc>
          <w:tcPr>
            <w:tcW w:w="4122" w:type="dxa"/>
          </w:tcPr>
          <w:p w:rsidR="00731ECA" w:rsidRPr="003465C5" w:rsidRDefault="008759AB" w:rsidP="006E74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3465C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Агрессивный.</w:t>
            </w:r>
          </w:p>
          <w:p w:rsidR="008759AB" w:rsidRPr="003465C5" w:rsidRDefault="008759AB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(Ребёнок может прекратить сейчас, но выплеснет свои отрицательные эмоции в другом месте)</w:t>
            </w: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4DD" w:rsidRPr="003465C5" w:rsidRDefault="006E74DD" w:rsidP="006E74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3465C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Агрессивный</w:t>
            </w:r>
          </w:p>
          <w:p w:rsidR="006E74DD" w:rsidRPr="003465C5" w:rsidRDefault="006E74DD" w:rsidP="006E74D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E74DD" w:rsidRPr="003465C5" w:rsidRDefault="006E74DD" w:rsidP="006E74D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(Ребёнок продолжает действовать агрессивно)</w:t>
            </w:r>
          </w:p>
          <w:p w:rsidR="003E7EB0" w:rsidRPr="003465C5" w:rsidRDefault="003E7EB0" w:rsidP="006E74D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E7EB0" w:rsidRPr="003465C5" w:rsidRDefault="003E7EB0" w:rsidP="006E74D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E7EB0" w:rsidRPr="003465C5" w:rsidRDefault="003E7EB0" w:rsidP="006E74D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E7EB0" w:rsidRPr="003465C5" w:rsidRDefault="003E7EB0" w:rsidP="006E74D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E7EB0" w:rsidRPr="003465C5" w:rsidRDefault="003E7EB0" w:rsidP="006E7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Скорее всего, ребёнок научится управлять своим гневом</w:t>
            </w:r>
          </w:p>
        </w:tc>
        <w:tc>
          <w:tcPr>
            <w:tcW w:w="3904" w:type="dxa"/>
          </w:tcPr>
          <w:p w:rsidR="00731ECA" w:rsidRPr="003465C5" w:rsidRDefault="008759AB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Ребёнок копирует родителей и учится у них агрессивным формам поведения</w:t>
            </w: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4DD" w:rsidRPr="003465C5" w:rsidRDefault="006E74DD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Ребёнок думает, что делает все правильно, и агрессивные формы поведения закрепляются в черту характера</w:t>
            </w:r>
          </w:p>
          <w:p w:rsidR="003E7EB0" w:rsidRPr="003465C5" w:rsidRDefault="003E7EB0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E7EB0" w:rsidRPr="003465C5" w:rsidRDefault="003E7EB0" w:rsidP="00731E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E7EB0" w:rsidRPr="003465C5" w:rsidRDefault="003E7EB0" w:rsidP="0073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5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Ребёнок учится анализировать различные ситуации</w:t>
            </w:r>
          </w:p>
        </w:tc>
      </w:tr>
    </w:tbl>
    <w:p w:rsidR="003E7EB0" w:rsidRPr="003465C5" w:rsidRDefault="003E7EB0" w:rsidP="008759AB">
      <w:pPr>
        <w:tabs>
          <w:tab w:val="left" w:pos="4248"/>
        </w:tabs>
        <w:rPr>
          <w:color w:val="000000" w:themeColor="text1"/>
          <w:sz w:val="36"/>
          <w:szCs w:val="36"/>
        </w:rPr>
      </w:pPr>
    </w:p>
    <w:p w:rsidR="002E5399" w:rsidRPr="003465C5" w:rsidRDefault="002E5399" w:rsidP="008759AB">
      <w:pPr>
        <w:tabs>
          <w:tab w:val="left" w:pos="4248"/>
        </w:tabs>
        <w:rPr>
          <w:color w:val="000000" w:themeColor="text1"/>
          <w:sz w:val="36"/>
          <w:szCs w:val="36"/>
        </w:rPr>
      </w:pPr>
    </w:p>
    <w:p w:rsidR="002E5399" w:rsidRPr="003465C5" w:rsidRDefault="002E5399" w:rsidP="008759AB">
      <w:pPr>
        <w:tabs>
          <w:tab w:val="left" w:pos="4248"/>
        </w:tabs>
        <w:rPr>
          <w:color w:val="000000" w:themeColor="text1"/>
          <w:sz w:val="36"/>
          <w:szCs w:val="36"/>
        </w:rPr>
      </w:pPr>
    </w:p>
    <w:p w:rsidR="002E5399" w:rsidRPr="003465C5" w:rsidRDefault="002E5399" w:rsidP="008759AB">
      <w:pPr>
        <w:tabs>
          <w:tab w:val="left" w:pos="4248"/>
        </w:tabs>
        <w:rPr>
          <w:color w:val="000000" w:themeColor="text1"/>
          <w:sz w:val="36"/>
          <w:szCs w:val="36"/>
        </w:rPr>
      </w:pPr>
    </w:p>
    <w:p w:rsidR="002E5399" w:rsidRPr="003465C5" w:rsidRDefault="002E5399" w:rsidP="003E7EB0">
      <w:pPr>
        <w:tabs>
          <w:tab w:val="left" w:pos="42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wave"/>
        </w:rPr>
      </w:pPr>
      <w:bookmarkStart w:id="0" w:name="_GoBack"/>
      <w:bookmarkEnd w:id="0"/>
    </w:p>
    <w:p w:rsidR="003E7EB0" w:rsidRPr="003465C5" w:rsidRDefault="003E7EB0" w:rsidP="003E7EB0">
      <w:pPr>
        <w:tabs>
          <w:tab w:val="left" w:pos="42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wave"/>
        </w:rPr>
      </w:pPr>
      <w:r w:rsidRPr="003465C5">
        <w:rPr>
          <w:rFonts w:ascii="Times New Roman" w:hAnsi="Times New Roman" w:cs="Times New Roman"/>
          <w:b/>
          <w:color w:val="000000" w:themeColor="text1"/>
          <w:sz w:val="40"/>
          <w:szCs w:val="40"/>
          <w:u w:val="wave"/>
        </w:rPr>
        <w:t>Шпаргалка для взрослых,</w:t>
      </w:r>
    </w:p>
    <w:p w:rsidR="003E7EB0" w:rsidRPr="003465C5" w:rsidRDefault="003E7EB0" w:rsidP="003E7EB0">
      <w:pPr>
        <w:tabs>
          <w:tab w:val="left" w:pos="42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wave"/>
        </w:rPr>
      </w:pPr>
      <w:r w:rsidRPr="003465C5">
        <w:rPr>
          <w:rFonts w:ascii="Times New Roman" w:hAnsi="Times New Roman" w:cs="Times New Roman"/>
          <w:b/>
          <w:color w:val="000000" w:themeColor="text1"/>
          <w:sz w:val="40"/>
          <w:szCs w:val="40"/>
          <w:u w:val="wave"/>
        </w:rPr>
        <w:t>или Правила работы с агрессивными детьми</w:t>
      </w:r>
    </w:p>
    <w:p w:rsidR="005C2AD3" w:rsidRPr="003465C5" w:rsidRDefault="005C2AD3" w:rsidP="005C2AD3">
      <w:pPr>
        <w:tabs>
          <w:tab w:val="left" w:pos="4248"/>
        </w:tabs>
        <w:spacing w:after="0"/>
        <w:ind w:left="567"/>
        <w:rPr>
          <w:rFonts w:ascii="Times New Roman" w:hAnsi="Times New Roman" w:cs="Times New Roman"/>
          <w:b/>
          <w:color w:val="000000" w:themeColor="text1"/>
          <w:sz w:val="40"/>
          <w:szCs w:val="40"/>
          <w:u w:val="wave"/>
        </w:rPr>
      </w:pPr>
    </w:p>
    <w:p w:rsidR="003E7EB0" w:rsidRPr="003465C5" w:rsidRDefault="00B5611C" w:rsidP="00187101">
      <w:pPr>
        <w:pStyle w:val="a5"/>
        <w:numPr>
          <w:ilvl w:val="0"/>
          <w:numId w:val="3"/>
        </w:numPr>
        <w:tabs>
          <w:tab w:val="left" w:pos="4248"/>
        </w:tabs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465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Быть внимательным к нуждам и потребностям ребёнка.</w:t>
      </w:r>
    </w:p>
    <w:p w:rsidR="00B5611C" w:rsidRPr="003465C5" w:rsidRDefault="00B5611C" w:rsidP="00187101">
      <w:pPr>
        <w:pStyle w:val="a5"/>
        <w:numPr>
          <w:ilvl w:val="0"/>
          <w:numId w:val="3"/>
        </w:numPr>
        <w:tabs>
          <w:tab w:val="left" w:pos="4248"/>
        </w:tabs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465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Демонстрировать модель неагрессивного поведения.</w:t>
      </w:r>
    </w:p>
    <w:p w:rsidR="00B5611C" w:rsidRPr="003465C5" w:rsidRDefault="00B5611C" w:rsidP="00187101">
      <w:pPr>
        <w:pStyle w:val="a5"/>
        <w:numPr>
          <w:ilvl w:val="0"/>
          <w:numId w:val="3"/>
        </w:numPr>
        <w:tabs>
          <w:tab w:val="left" w:pos="4248"/>
        </w:tabs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465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Быть последовательным в наказаниях ребёнка, наказывать за конкретные поступки.</w:t>
      </w:r>
    </w:p>
    <w:p w:rsidR="00B5611C" w:rsidRPr="003465C5" w:rsidRDefault="00B5611C" w:rsidP="00187101">
      <w:pPr>
        <w:pStyle w:val="a5"/>
        <w:numPr>
          <w:ilvl w:val="0"/>
          <w:numId w:val="3"/>
        </w:numPr>
        <w:tabs>
          <w:tab w:val="left" w:pos="4248"/>
        </w:tabs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465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Наказание не должно унижать ребёнка.</w:t>
      </w:r>
    </w:p>
    <w:p w:rsidR="00B5611C" w:rsidRPr="003465C5" w:rsidRDefault="00B5611C" w:rsidP="00187101">
      <w:pPr>
        <w:pStyle w:val="a5"/>
        <w:numPr>
          <w:ilvl w:val="0"/>
          <w:numId w:val="3"/>
        </w:numPr>
        <w:tabs>
          <w:tab w:val="left" w:pos="4248"/>
        </w:tabs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465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Обучать приемлемым способам выражения гнева</w:t>
      </w:r>
      <w:r w:rsidR="005C2AD3" w:rsidRPr="003465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5C2AD3" w:rsidRPr="003465C5" w:rsidRDefault="005C2AD3" w:rsidP="00187101">
      <w:pPr>
        <w:pStyle w:val="a5"/>
        <w:numPr>
          <w:ilvl w:val="0"/>
          <w:numId w:val="3"/>
        </w:numPr>
        <w:tabs>
          <w:tab w:val="left" w:pos="4248"/>
        </w:tabs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465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Давать ребёнку возможность проявлять гнев непосредственно после конфликтного события.</w:t>
      </w:r>
    </w:p>
    <w:p w:rsidR="005C2AD3" w:rsidRPr="003465C5" w:rsidRDefault="005C2AD3" w:rsidP="00187101">
      <w:pPr>
        <w:pStyle w:val="a5"/>
        <w:numPr>
          <w:ilvl w:val="0"/>
          <w:numId w:val="3"/>
        </w:numPr>
        <w:tabs>
          <w:tab w:val="left" w:pos="4248"/>
        </w:tabs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465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Обучать распознаванию собственного эмоционального состояния и состояния окружающих людей.</w:t>
      </w:r>
    </w:p>
    <w:p w:rsidR="005C2AD3" w:rsidRPr="003465C5" w:rsidRDefault="005C2AD3" w:rsidP="00187101">
      <w:pPr>
        <w:pStyle w:val="a5"/>
        <w:numPr>
          <w:ilvl w:val="0"/>
          <w:numId w:val="3"/>
        </w:numPr>
        <w:tabs>
          <w:tab w:val="left" w:pos="4248"/>
        </w:tabs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465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Развивать способность к эмпатии: сочувствию, состраданию.</w:t>
      </w:r>
    </w:p>
    <w:p w:rsidR="005C2AD3" w:rsidRPr="003465C5" w:rsidRDefault="005C2AD3" w:rsidP="00187101">
      <w:pPr>
        <w:pStyle w:val="a5"/>
        <w:numPr>
          <w:ilvl w:val="0"/>
          <w:numId w:val="3"/>
        </w:numPr>
        <w:tabs>
          <w:tab w:val="left" w:pos="4248"/>
        </w:tabs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465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Расширять поведенческий репертуар ребёнка.</w:t>
      </w:r>
    </w:p>
    <w:p w:rsidR="005C2AD3" w:rsidRPr="003465C5" w:rsidRDefault="005C2AD3" w:rsidP="00187101">
      <w:pPr>
        <w:pStyle w:val="a5"/>
        <w:numPr>
          <w:ilvl w:val="0"/>
          <w:numId w:val="3"/>
        </w:numPr>
        <w:tabs>
          <w:tab w:val="left" w:pos="4248"/>
        </w:tabs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465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Отрабатывать навыки реагирования в конфликтных ситуациях.</w:t>
      </w:r>
    </w:p>
    <w:p w:rsidR="005C2AD3" w:rsidRPr="003465C5" w:rsidRDefault="005C2AD3" w:rsidP="00187101">
      <w:pPr>
        <w:pStyle w:val="a5"/>
        <w:numPr>
          <w:ilvl w:val="0"/>
          <w:numId w:val="3"/>
        </w:numPr>
        <w:tabs>
          <w:tab w:val="left" w:pos="4248"/>
        </w:tabs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465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Учить брать ответственность на себя.</w:t>
      </w:r>
    </w:p>
    <w:p w:rsidR="00B5611C" w:rsidRPr="003465C5" w:rsidRDefault="00B5611C" w:rsidP="00187101">
      <w:pPr>
        <w:rPr>
          <w:rFonts w:ascii="Times New Roman" w:hAnsi="Times New Roman" w:cs="Times New Roman"/>
          <w:color w:val="000000" w:themeColor="text1"/>
        </w:rPr>
      </w:pPr>
    </w:p>
    <w:p w:rsidR="00B5611C" w:rsidRPr="003465C5" w:rsidRDefault="00B5611C" w:rsidP="00187101">
      <w:pPr>
        <w:rPr>
          <w:rFonts w:ascii="Times New Roman" w:hAnsi="Times New Roman" w:cs="Times New Roman"/>
          <w:color w:val="000000" w:themeColor="text1"/>
        </w:rPr>
      </w:pPr>
    </w:p>
    <w:p w:rsidR="00B5611C" w:rsidRPr="003465C5" w:rsidRDefault="00B5611C" w:rsidP="00B5611C">
      <w:pPr>
        <w:rPr>
          <w:rFonts w:ascii="Times New Roman" w:hAnsi="Times New Roman" w:cs="Times New Roman"/>
          <w:color w:val="000000" w:themeColor="text1"/>
        </w:rPr>
      </w:pPr>
    </w:p>
    <w:p w:rsidR="00B5611C" w:rsidRPr="002E5399" w:rsidRDefault="00B5611C" w:rsidP="00B5611C">
      <w:pPr>
        <w:jc w:val="right"/>
        <w:rPr>
          <w:rFonts w:ascii="Times New Roman" w:hAnsi="Times New Roman" w:cs="Times New Roman"/>
          <w:color w:val="C4BC96" w:themeColor="background2" w:themeShade="BF"/>
        </w:rPr>
      </w:pPr>
    </w:p>
    <w:sectPr w:rsidR="00B5611C" w:rsidRPr="002E5399" w:rsidSect="002E539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CB7"/>
    <w:multiLevelType w:val="hybridMultilevel"/>
    <w:tmpl w:val="A7A27CD4"/>
    <w:lvl w:ilvl="0" w:tplc="DBF629F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86F73"/>
    <w:multiLevelType w:val="hybridMultilevel"/>
    <w:tmpl w:val="94F89A54"/>
    <w:lvl w:ilvl="0" w:tplc="DBF629F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7D4B"/>
    <w:multiLevelType w:val="hybridMultilevel"/>
    <w:tmpl w:val="09345E7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19D"/>
    <w:rsid w:val="00036DA1"/>
    <w:rsid w:val="0007381D"/>
    <w:rsid w:val="001031E6"/>
    <w:rsid w:val="00187101"/>
    <w:rsid w:val="001D1DDB"/>
    <w:rsid w:val="002E5399"/>
    <w:rsid w:val="003465C5"/>
    <w:rsid w:val="003A3FD1"/>
    <w:rsid w:val="003B72F6"/>
    <w:rsid w:val="003E7EB0"/>
    <w:rsid w:val="00403C8D"/>
    <w:rsid w:val="004A0325"/>
    <w:rsid w:val="00523AFB"/>
    <w:rsid w:val="00594160"/>
    <w:rsid w:val="005C2AD3"/>
    <w:rsid w:val="005E3082"/>
    <w:rsid w:val="005F3542"/>
    <w:rsid w:val="006E6E89"/>
    <w:rsid w:val="006E74DD"/>
    <w:rsid w:val="006F0046"/>
    <w:rsid w:val="00731ECA"/>
    <w:rsid w:val="00811929"/>
    <w:rsid w:val="00866F62"/>
    <w:rsid w:val="008759AB"/>
    <w:rsid w:val="009C0CC1"/>
    <w:rsid w:val="009F1C0B"/>
    <w:rsid w:val="00A61A8E"/>
    <w:rsid w:val="00B4758A"/>
    <w:rsid w:val="00B52573"/>
    <w:rsid w:val="00B5611C"/>
    <w:rsid w:val="00BD4AC0"/>
    <w:rsid w:val="00BF5E04"/>
    <w:rsid w:val="00C84646"/>
    <w:rsid w:val="00D232DA"/>
    <w:rsid w:val="00D506A5"/>
    <w:rsid w:val="00D54D81"/>
    <w:rsid w:val="00F07F2D"/>
    <w:rsid w:val="00F1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8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6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4758A"/>
  </w:style>
  <w:style w:type="paragraph" w:styleId="a3">
    <w:name w:val="Balloon Text"/>
    <w:basedOn w:val="a"/>
    <w:link w:val="a4"/>
    <w:uiPriority w:val="99"/>
    <w:semiHidden/>
    <w:unhideWhenUsed/>
    <w:rsid w:val="00C8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AC0"/>
    <w:pPr>
      <w:ind w:left="720"/>
      <w:contextualSpacing/>
    </w:pPr>
  </w:style>
  <w:style w:type="table" w:styleId="a6">
    <w:name w:val="Table Grid"/>
    <w:basedOn w:val="a1"/>
    <w:uiPriority w:val="59"/>
    <w:rsid w:val="0073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6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4758A"/>
  </w:style>
  <w:style w:type="paragraph" w:styleId="a3">
    <w:name w:val="Balloon Text"/>
    <w:basedOn w:val="a"/>
    <w:link w:val="a4"/>
    <w:uiPriority w:val="99"/>
    <w:semiHidden/>
    <w:unhideWhenUsed/>
    <w:rsid w:val="00C8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AC0"/>
    <w:pPr>
      <w:ind w:left="720"/>
      <w:contextualSpacing/>
    </w:pPr>
  </w:style>
  <w:style w:type="table" w:styleId="a6">
    <w:name w:val="Table Grid"/>
    <w:basedOn w:val="a1"/>
    <w:uiPriority w:val="59"/>
    <w:rsid w:val="0073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WIN7XP</cp:lastModifiedBy>
  <cp:revision>14</cp:revision>
  <cp:lastPrinted>2013-11-27T14:02:00Z</cp:lastPrinted>
  <dcterms:created xsi:type="dcterms:W3CDTF">2013-10-05T15:21:00Z</dcterms:created>
  <dcterms:modified xsi:type="dcterms:W3CDTF">2014-08-12T06:13:00Z</dcterms:modified>
</cp:coreProperties>
</file>