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A1" w:rsidRDefault="003369DC" w:rsidP="009452F2">
      <w:pPr>
        <w:pStyle w:val="40"/>
        <w:shd w:val="clear" w:color="auto" w:fill="auto"/>
        <w:spacing w:before="0" w:after="0" w:line="360" w:lineRule="auto"/>
      </w:pPr>
      <w:r>
        <w:rPr>
          <w:noProof/>
          <w:lang w:bidi="ar-SA"/>
        </w:rPr>
        <w:drawing>
          <wp:inline distT="0" distB="0" distL="0" distR="0">
            <wp:extent cx="7077075" cy="9496425"/>
            <wp:effectExtent l="19050" t="0" r="9525" b="0"/>
            <wp:docPr id="1" name="Рисунок 0" descr="компес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есн г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8E" w:rsidRDefault="00E429AC" w:rsidP="00146878">
      <w:pPr>
        <w:pStyle w:val="20"/>
        <w:shd w:val="clear" w:color="auto" w:fill="auto"/>
        <w:spacing w:line="360" w:lineRule="auto"/>
        <w:ind w:hanging="33"/>
      </w:pPr>
      <w:r>
        <w:lastRenderedPageBreak/>
        <w:t xml:space="preserve">   </w:t>
      </w:r>
      <w:r w:rsidR="00AD7141">
        <w:t xml:space="preserve">• Санитарно-эпидемиологическими правилами и нормами СанПиН 2.4.1.3049-13 </w:t>
      </w:r>
      <w:r w:rsidR="000E7B35">
        <w:t>от 15.05.2013 года</w:t>
      </w:r>
      <w:r w:rsidR="00AD7141">
        <w:t>,</w:t>
      </w:r>
      <w:r w:rsidR="0030348E" w:rsidRPr="0030348E">
        <w:t xml:space="preserve"> </w:t>
      </w:r>
    </w:p>
    <w:p w:rsidR="00AF29BD" w:rsidRDefault="00A51CD6" w:rsidP="00146878">
      <w:pPr>
        <w:pStyle w:val="20"/>
        <w:numPr>
          <w:ilvl w:val="0"/>
          <w:numId w:val="11"/>
        </w:numPr>
        <w:shd w:val="clear" w:color="auto" w:fill="auto"/>
        <w:spacing w:line="360" w:lineRule="auto"/>
        <w:ind w:left="284" w:firstLine="0"/>
      </w:pPr>
      <w:r>
        <w:t>п</w:t>
      </w:r>
      <w:r w:rsidR="0030348E" w:rsidRPr="000D335C">
        <w:t>риказом  Министерства образования и наук</w:t>
      </w:r>
      <w:r w:rsidR="00146878">
        <w:t xml:space="preserve">и РФ «Об утверждении положения </w:t>
      </w:r>
      <w:r w:rsidR="0030348E" w:rsidRPr="000D335C">
        <w:t>о психолого-медико-педагогической комиссии» от 20.09.2013 года № 1082</w:t>
      </w:r>
    </w:p>
    <w:p w:rsidR="00AF29BD" w:rsidRDefault="00146878" w:rsidP="00146878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426" w:hanging="142"/>
      </w:pPr>
      <w:r>
        <w:t xml:space="preserve"> </w:t>
      </w:r>
      <w:r w:rsidR="00A51CD6">
        <w:t>п</w:t>
      </w:r>
      <w:r w:rsidR="00AD7141">
        <w:t>риказом Министерства образования и 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A51CD6">
        <w:t>.</w:t>
      </w:r>
    </w:p>
    <w:p w:rsidR="00AF29BD" w:rsidRDefault="00AF29BD" w:rsidP="00C34447">
      <w:pPr>
        <w:pStyle w:val="20"/>
        <w:shd w:val="clear" w:color="auto" w:fill="auto"/>
        <w:tabs>
          <w:tab w:val="left" w:pos="861"/>
        </w:tabs>
        <w:spacing w:line="360" w:lineRule="auto"/>
        <w:ind w:left="820" w:right="500" w:hanging="536"/>
        <w:jc w:val="left"/>
      </w:pPr>
    </w:p>
    <w:p w:rsidR="00AF29BD" w:rsidRDefault="00AD7141" w:rsidP="009452F2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line="360" w:lineRule="auto"/>
        <w:ind w:firstLine="0"/>
      </w:pPr>
      <w:r>
        <w:t>Группа компенсирующей направленности - тип образовательной группы, реализующей адаптированную образовательную программу дошкольного образования (программу коррекционной направленности).</w:t>
      </w:r>
    </w:p>
    <w:p w:rsidR="00AF29BD" w:rsidRDefault="00AD7141" w:rsidP="009452F2">
      <w:pPr>
        <w:pStyle w:val="20"/>
        <w:numPr>
          <w:ilvl w:val="1"/>
          <w:numId w:val="1"/>
        </w:numPr>
        <w:shd w:val="clear" w:color="auto" w:fill="auto"/>
        <w:tabs>
          <w:tab w:val="left" w:pos="751"/>
        </w:tabs>
        <w:spacing w:line="360" w:lineRule="auto"/>
        <w:ind w:firstLine="0"/>
      </w:pPr>
      <w:r>
        <w:t xml:space="preserve">В группе компенсирующей направленности осуществляется квалифицированная коррекция </w:t>
      </w:r>
      <w:r w:rsidR="00B4460B">
        <w:t>недостатков в</w:t>
      </w:r>
      <w:r w:rsidR="008C0A91">
        <w:t xml:space="preserve"> речевом </w:t>
      </w:r>
      <w:r>
        <w:t xml:space="preserve"> развитии и дошкольное образование детей с ограниченными возможностями здоровья в соответствии с адаптированной образовательной программой МБДОУ, а также с учетом особенностей психофизического развития и возможностей детей.</w:t>
      </w:r>
    </w:p>
    <w:p w:rsidR="00AF29BD" w:rsidRDefault="00AD7141" w:rsidP="009452F2">
      <w:pPr>
        <w:pStyle w:val="20"/>
        <w:numPr>
          <w:ilvl w:val="1"/>
          <w:numId w:val="1"/>
        </w:numPr>
        <w:shd w:val="clear" w:color="auto" w:fill="auto"/>
        <w:tabs>
          <w:tab w:val="left" w:pos="751"/>
        </w:tabs>
        <w:spacing w:line="360" w:lineRule="auto"/>
        <w:ind w:firstLine="0"/>
      </w:pPr>
      <w:r>
        <w:t>Основными задачами группы компенсирующей направленности являются:</w:t>
      </w:r>
    </w:p>
    <w:p w:rsidR="00F474A2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охрана жизни и укрепления здоровья детей с ОВЗ;</w:t>
      </w:r>
    </w:p>
    <w:p w:rsidR="00F474A2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развитие физических, интеллектуальных, нравственных, эстетических качеств воспитанников;</w:t>
      </w:r>
    </w:p>
    <w:p w:rsidR="00F474A2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формирование предпосылок учебной деятельности;</w:t>
      </w:r>
    </w:p>
    <w:p w:rsidR="004812CC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осуществление необходимой коррекции нарушений в речевом развитии детей;</w:t>
      </w:r>
    </w:p>
    <w:p w:rsidR="00F474A2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создание современной развивающей</w:t>
      </w:r>
      <w:r w:rsidR="004812CC">
        <w:t xml:space="preserve"> </w:t>
      </w:r>
      <w:r>
        <w:t>предметно-пространственной среды, обеспечивающей равные возможности для полноценного развития детей с ОВЗ в соответствии с их возрастными и индивидуальными особенностями;</w:t>
      </w:r>
    </w:p>
    <w:p w:rsidR="00AF29BD" w:rsidRDefault="00AD7141" w:rsidP="004812CC">
      <w:pPr>
        <w:pStyle w:val="20"/>
        <w:numPr>
          <w:ilvl w:val="0"/>
          <w:numId w:val="9"/>
        </w:numPr>
        <w:shd w:val="clear" w:color="auto" w:fill="auto"/>
        <w:tabs>
          <w:tab w:val="left" w:pos="751"/>
          <w:tab w:val="left" w:pos="1134"/>
        </w:tabs>
        <w:spacing w:line="360" w:lineRule="auto"/>
        <w:ind w:left="760" w:firstLine="0"/>
      </w:pPr>
      <w:r>
        <w:t>обеспечение психолого-педагогической поддержки семьи и повышение компетентности родителей (законных представителей в вопросах развития и образования, охраны и укрепления здоровья детей, коррекции нарушений в речевом развитии детей с ОВЗ.</w:t>
      </w:r>
    </w:p>
    <w:p w:rsidR="00AF29BD" w:rsidRDefault="00E02820" w:rsidP="009452F2">
      <w:pPr>
        <w:pStyle w:val="10"/>
        <w:keepNext/>
        <w:keepLines/>
        <w:shd w:val="clear" w:color="auto" w:fill="auto"/>
        <w:tabs>
          <w:tab w:val="left" w:pos="2145"/>
        </w:tabs>
        <w:spacing w:before="0" w:line="360" w:lineRule="auto"/>
      </w:pPr>
      <w:bookmarkStart w:id="0" w:name="bookmark1"/>
      <w:r>
        <w:t xml:space="preserve">2. </w:t>
      </w:r>
      <w:r w:rsidR="00AD7141">
        <w:t>Организация деятельности групп компенсирующей</w:t>
      </w:r>
      <w:bookmarkEnd w:id="0"/>
      <w:r>
        <w:t xml:space="preserve"> </w:t>
      </w:r>
      <w:r w:rsidR="00AD7141">
        <w:t>направленности</w:t>
      </w:r>
    </w:p>
    <w:p w:rsidR="00AF29BD" w:rsidRDefault="009452F2" w:rsidP="009452F2">
      <w:pPr>
        <w:pStyle w:val="20"/>
        <w:shd w:val="clear" w:color="auto" w:fill="auto"/>
        <w:tabs>
          <w:tab w:val="left" w:pos="751"/>
        </w:tabs>
        <w:spacing w:line="360" w:lineRule="auto"/>
        <w:ind w:firstLine="0"/>
      </w:pPr>
      <w:r>
        <w:t xml:space="preserve">2.1. </w:t>
      </w:r>
      <w:r w:rsidR="00AD7141">
        <w:t xml:space="preserve">Создание и ликвидация групп компенсирующей направленности в </w:t>
      </w:r>
      <w:r w:rsidR="00EB20DA" w:rsidRPr="00EB20DA">
        <w:t>Муниципальном бюджетном дошкольном образовательном учреждении детский сад комбинированного вида № 3 муниципального образования Темрюкский район</w:t>
      </w:r>
      <w:r w:rsidR="00EB20DA">
        <w:t xml:space="preserve"> </w:t>
      </w:r>
      <w:r w:rsidR="00AD7141">
        <w:t>(далее - МБДОУ) осуществл</w:t>
      </w:r>
      <w:r w:rsidR="0030348E">
        <w:t xml:space="preserve">яется по заключению Темрюкской районной </w:t>
      </w:r>
      <w:r w:rsidR="00AD7141">
        <w:t xml:space="preserve"> психолого</w:t>
      </w:r>
      <w:r w:rsidR="00E8149B">
        <w:t xml:space="preserve"> – </w:t>
      </w:r>
      <w:r w:rsidR="00AD7141">
        <w:t>медико</w:t>
      </w:r>
      <w:r w:rsidR="00E8149B">
        <w:t xml:space="preserve"> </w:t>
      </w:r>
      <w:r w:rsidR="00AD7141">
        <w:t>-</w:t>
      </w:r>
      <w:r w:rsidR="00E8149B">
        <w:t xml:space="preserve"> </w:t>
      </w:r>
      <w:r w:rsidR="00AD7141">
        <w:t xml:space="preserve">педагогической комиссии </w:t>
      </w:r>
      <w:r w:rsidR="0030348E">
        <w:t xml:space="preserve">(далее - </w:t>
      </w:r>
      <w:r w:rsidR="00AD7141">
        <w:t>ПМПК)</w:t>
      </w:r>
      <w:r w:rsidR="00EB20DA">
        <w:t>.</w:t>
      </w:r>
      <w:r w:rsidR="00AD7141">
        <w:t xml:space="preserve"> Группа компенсирующей направленности открывается с целью коррекционно</w:t>
      </w:r>
      <w:r w:rsidR="00E8149B">
        <w:t xml:space="preserve"> </w:t>
      </w:r>
      <w:r w:rsidR="00AD7141">
        <w:t>-</w:t>
      </w:r>
      <w:r w:rsidR="00E8149B">
        <w:t xml:space="preserve"> </w:t>
      </w:r>
      <w:r w:rsidR="00AD7141">
        <w:t xml:space="preserve">развивающего обучения и воспитания детей с ограниченными возможностями здоровья, имеющими нарушения речи, подтвержденные </w:t>
      </w:r>
      <w:r w:rsidR="00A51CD6">
        <w:t>ПМПК</w:t>
      </w:r>
      <w:r w:rsidR="00AD7141">
        <w:t xml:space="preserve"> и препятствующие получению образования без создания специальных условий.</w:t>
      </w:r>
    </w:p>
    <w:p w:rsidR="00AF29BD" w:rsidRDefault="009452F2" w:rsidP="009452F2">
      <w:pPr>
        <w:pStyle w:val="20"/>
        <w:shd w:val="clear" w:color="auto" w:fill="auto"/>
        <w:tabs>
          <w:tab w:val="left" w:pos="534"/>
        </w:tabs>
        <w:spacing w:line="360" w:lineRule="auto"/>
        <w:ind w:firstLine="0"/>
      </w:pPr>
      <w:r>
        <w:t xml:space="preserve">2.2. </w:t>
      </w:r>
      <w:r w:rsidR="00AD7141">
        <w:t>Открытие группы компенсирующей направленности осуществляется при наличии соответствующего материально-технического, программно</w:t>
      </w:r>
      <w:r w:rsidR="00AD7141">
        <w:softHyphen/>
        <w:t>методического и кадрового обеспечения.</w:t>
      </w:r>
    </w:p>
    <w:p w:rsidR="00AF29BD" w:rsidRDefault="00E42A94" w:rsidP="00E42A94">
      <w:pPr>
        <w:pStyle w:val="20"/>
        <w:shd w:val="clear" w:color="auto" w:fill="auto"/>
        <w:tabs>
          <w:tab w:val="left" w:pos="751"/>
        </w:tabs>
        <w:spacing w:line="360" w:lineRule="auto"/>
        <w:ind w:firstLine="0"/>
      </w:pPr>
      <w:r>
        <w:t xml:space="preserve">2.3. </w:t>
      </w:r>
      <w:r w:rsidR="00AD7141">
        <w:t xml:space="preserve">Длительность пребывания ребенка в группе компенсирующей направленности устанавливается </w:t>
      </w:r>
      <w:r w:rsidR="00721B2F" w:rsidRPr="00E02820">
        <w:rPr>
          <w:color w:val="auto"/>
        </w:rPr>
        <w:t xml:space="preserve">ПМПК </w:t>
      </w:r>
      <w:r w:rsidR="00AD7141" w:rsidRPr="00E02820">
        <w:rPr>
          <w:color w:val="auto"/>
        </w:rPr>
        <w:t xml:space="preserve"> и</w:t>
      </w:r>
      <w:r w:rsidR="00AD7141">
        <w:t xml:space="preserve"> зависит от структуры речевого дефекта ребенка.</w:t>
      </w:r>
    </w:p>
    <w:p w:rsidR="00AF29BD" w:rsidRDefault="00E42A94" w:rsidP="00E42A94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2.4. </w:t>
      </w:r>
      <w:r w:rsidR="00AD7141">
        <w:t>Дети с ограниченными возможностями здоровья, дети-инвалиды принимаются в группы компенсирующей направленности МБДОУ только с согласия родителей (законных представи</w:t>
      </w:r>
      <w:r w:rsidR="0030348E">
        <w:t xml:space="preserve">телей) на основании заключения </w:t>
      </w:r>
      <w:r w:rsidR="00AD7141">
        <w:t>ПМПК.</w:t>
      </w:r>
    </w:p>
    <w:p w:rsidR="00AF29BD" w:rsidRDefault="00E42A94" w:rsidP="00A51CD6">
      <w:pPr>
        <w:pStyle w:val="20"/>
        <w:shd w:val="clear" w:color="auto" w:fill="auto"/>
        <w:tabs>
          <w:tab w:val="left" w:pos="561"/>
        </w:tabs>
        <w:spacing w:line="360" w:lineRule="auto"/>
        <w:ind w:firstLine="0"/>
      </w:pPr>
      <w:r>
        <w:t xml:space="preserve">2.5. </w:t>
      </w:r>
      <w:r w:rsidR="00AD7141">
        <w:t>МБДОУ обеспечивает необходимые условия для организации коррекционно-развивающей работы с детьми, имеющими ограниченные возможности здоровья, и с детьми-инвалидами.</w:t>
      </w:r>
    </w:p>
    <w:p w:rsidR="00AF29BD" w:rsidRDefault="00E42A94" w:rsidP="00E42A94">
      <w:pPr>
        <w:pStyle w:val="20"/>
        <w:shd w:val="clear" w:color="auto" w:fill="auto"/>
        <w:tabs>
          <w:tab w:val="left" w:pos="576"/>
        </w:tabs>
        <w:spacing w:line="360" w:lineRule="auto"/>
        <w:ind w:firstLine="0"/>
      </w:pPr>
      <w:r>
        <w:t xml:space="preserve">2.6. </w:t>
      </w:r>
      <w:r w:rsidR="00AD7141">
        <w:t>Комплектование группы компенсирующей направленности проводит</w:t>
      </w:r>
      <w:r w:rsidR="00C34447">
        <w:t xml:space="preserve">ся в весеннее - летний период и, </w:t>
      </w:r>
      <w:r w:rsidR="00AD7141">
        <w:t>при необходимости</w:t>
      </w:r>
      <w:r w:rsidR="00C34447">
        <w:t xml:space="preserve">, </w:t>
      </w:r>
      <w:r w:rsidR="00AD7141">
        <w:t xml:space="preserve"> в течение учебного года в соответстви</w:t>
      </w:r>
      <w:r w:rsidR="0030348E">
        <w:t xml:space="preserve">и с графиком работы </w:t>
      </w:r>
      <w:r w:rsidR="00AD7141">
        <w:t xml:space="preserve">ПМПК </w:t>
      </w:r>
      <w:r w:rsidR="008B0F73">
        <w:t>.</w:t>
      </w:r>
    </w:p>
    <w:p w:rsidR="00AF29BD" w:rsidRDefault="00E42A94" w:rsidP="00E42A94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2.7. </w:t>
      </w:r>
      <w:r w:rsidR="00AD7141">
        <w:t>Коррекционную работу с детьми группы компенсирующей направленности проводят учитель-логопед, педагог-психолог</w:t>
      </w:r>
      <w:bookmarkStart w:id="1" w:name="_GoBack"/>
      <w:bookmarkEnd w:id="1"/>
      <w:r w:rsidR="00AD7141">
        <w:t>, воспитатели группы, специалисты МБДОУ.</w:t>
      </w:r>
    </w:p>
    <w:p w:rsidR="00AF29BD" w:rsidRDefault="00E42A94" w:rsidP="00E42A94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2.8. </w:t>
      </w:r>
      <w:r w:rsidR="00AD7141">
        <w:t>Основными формами организации коррекционной работы яв</w:t>
      </w:r>
      <w:r w:rsidR="00300061">
        <w:t>ляются фронтальная</w:t>
      </w:r>
      <w:r w:rsidR="00AD7141">
        <w:t xml:space="preserve"> и индивидуальная коррекционно-развивающая деятельность.</w:t>
      </w:r>
    </w:p>
    <w:p w:rsidR="00AF29BD" w:rsidRDefault="00E42A94" w:rsidP="00E42A94">
      <w:pPr>
        <w:pStyle w:val="10"/>
        <w:keepNext/>
        <w:keepLines/>
        <w:shd w:val="clear" w:color="auto" w:fill="auto"/>
        <w:tabs>
          <w:tab w:val="left" w:pos="900"/>
        </w:tabs>
        <w:spacing w:before="0" w:line="360" w:lineRule="auto"/>
      </w:pPr>
      <w:bookmarkStart w:id="2" w:name="bookmark2"/>
      <w:r>
        <w:t xml:space="preserve">3. </w:t>
      </w:r>
      <w:r w:rsidR="00AD7141">
        <w:t>Порядок приема в группы компенсирующей направленности для</w:t>
      </w:r>
      <w:bookmarkEnd w:id="2"/>
    </w:p>
    <w:p w:rsidR="00AF29BD" w:rsidRDefault="00AD7141" w:rsidP="00E42A94">
      <w:pPr>
        <w:pStyle w:val="10"/>
        <w:keepNext/>
        <w:keepLines/>
        <w:shd w:val="clear" w:color="auto" w:fill="auto"/>
        <w:spacing w:before="0" w:line="360" w:lineRule="auto"/>
      </w:pPr>
      <w:bookmarkStart w:id="3" w:name="bookmark3"/>
      <w:r>
        <w:t>детей с нарушениями речи</w:t>
      </w:r>
      <w:bookmarkEnd w:id="3"/>
    </w:p>
    <w:p w:rsidR="00AF29BD" w:rsidRDefault="00E42A94" w:rsidP="00E42A94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3.1. </w:t>
      </w:r>
      <w:r w:rsidR="00AD7141">
        <w:t xml:space="preserve">В группы компенсирующей направленности на определенный срок зачисляются дети с нормальным слухом и интеллектом, прошедшие с согласия родителей (законных представителей) обследование </w:t>
      </w:r>
      <w:r w:rsidR="008B0F73">
        <w:t>ПМПК</w:t>
      </w:r>
      <w:r w:rsidR="000E7B35">
        <w:t xml:space="preserve"> </w:t>
      </w:r>
      <w:r w:rsidR="00AD7141">
        <w:t>и имеющие на</w:t>
      </w:r>
      <w:r w:rsidR="008B0F73">
        <w:t xml:space="preserve">правление Управления образованием </w:t>
      </w:r>
      <w:r w:rsidR="00AD7141">
        <w:t xml:space="preserve">муниципального </w:t>
      </w:r>
      <w:r w:rsidR="008B0F73">
        <w:t>образования Темрюкский район.</w:t>
      </w:r>
    </w:p>
    <w:p w:rsidR="00AF29BD" w:rsidRDefault="00E42A94" w:rsidP="00E42A94">
      <w:pPr>
        <w:pStyle w:val="20"/>
        <w:shd w:val="clear" w:color="auto" w:fill="auto"/>
        <w:tabs>
          <w:tab w:val="left" w:pos="566"/>
        </w:tabs>
        <w:spacing w:line="360" w:lineRule="auto"/>
        <w:ind w:firstLine="0"/>
      </w:pPr>
      <w:r>
        <w:t xml:space="preserve">3.2. </w:t>
      </w:r>
      <w:r w:rsidR="00AD7141">
        <w:t>В группы компенсирующей направленности для детей с нарушением речи принимаются дети с разным уровнем речевого развития: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line="360" w:lineRule="auto"/>
        <w:ind w:left="400" w:firstLine="0"/>
      </w:pPr>
      <w:r>
        <w:t>общее недоразвитие речи I уровня;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line="360" w:lineRule="auto"/>
        <w:ind w:left="400" w:firstLine="0"/>
      </w:pPr>
      <w:r>
        <w:t>общее недоразвитие речи II уровня;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line="360" w:lineRule="auto"/>
        <w:ind w:left="400" w:firstLine="0"/>
      </w:pPr>
      <w:r>
        <w:t>общее недоразвитие речи III уровня;</w:t>
      </w:r>
    </w:p>
    <w:p w:rsidR="00AF29BD" w:rsidRDefault="00AD7141" w:rsidP="009452F2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>В первую очередь в группы компенсирующей направленности зачисляются дети, имеющие наиболее сложные нарушения в развитии речи, препятствующие их успешному освоению образовательных программ.</w:t>
      </w:r>
    </w:p>
    <w:p w:rsidR="00AF29BD" w:rsidRDefault="00E42A94" w:rsidP="00E42A94">
      <w:pPr>
        <w:pStyle w:val="20"/>
        <w:shd w:val="clear" w:color="auto" w:fill="auto"/>
        <w:tabs>
          <w:tab w:val="left" w:pos="566"/>
        </w:tabs>
        <w:spacing w:line="360" w:lineRule="auto"/>
        <w:ind w:firstLine="0"/>
      </w:pPr>
      <w:r>
        <w:t xml:space="preserve">3.3. </w:t>
      </w:r>
      <w:r w:rsidR="00AD7141">
        <w:t>Группы компенсирующей направленности формируются по возрастному принципу и принципу сходных проблем в речевом развитии.</w:t>
      </w:r>
    </w:p>
    <w:p w:rsidR="00AF29BD" w:rsidRDefault="00E42A94" w:rsidP="00E42A94">
      <w:pPr>
        <w:pStyle w:val="20"/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3.4. </w:t>
      </w:r>
      <w:r w:rsidR="00AD7141">
        <w:t>Количество и соотношение возрастных групп (подгрупп) компенсирующей направленности в МБДОУ устанавливается в зависимости от количества и категории детей, имеющих нарушения речи и их возраста.</w:t>
      </w:r>
    </w:p>
    <w:p w:rsidR="00AF29BD" w:rsidRDefault="00E42A94" w:rsidP="00E42A94">
      <w:pPr>
        <w:pStyle w:val="20"/>
        <w:shd w:val="clear" w:color="auto" w:fill="auto"/>
        <w:tabs>
          <w:tab w:val="left" w:pos="759"/>
        </w:tabs>
        <w:spacing w:line="360" w:lineRule="auto"/>
        <w:ind w:firstLine="0"/>
      </w:pPr>
      <w:r>
        <w:t xml:space="preserve">3.5. </w:t>
      </w:r>
      <w:r w:rsidR="00AD7141">
        <w:t>Рекомендуемое количество детей в группах компенсирующей н</w:t>
      </w:r>
      <w:r w:rsidR="00B4460B">
        <w:t>аправленности для детей с 5</w:t>
      </w:r>
      <w:r w:rsidR="00AD7141">
        <w:t xml:space="preserve"> лет: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400" w:firstLine="0"/>
      </w:pPr>
      <w:r>
        <w:t>для детей с тяжелыми нарушениями речи - 10 детей;</w:t>
      </w:r>
    </w:p>
    <w:p w:rsidR="00AF29BD" w:rsidRDefault="00E42A94" w:rsidP="00E42A94">
      <w:pPr>
        <w:pStyle w:val="20"/>
        <w:shd w:val="clear" w:color="auto" w:fill="auto"/>
        <w:tabs>
          <w:tab w:val="left" w:pos="539"/>
        </w:tabs>
        <w:spacing w:line="360" w:lineRule="auto"/>
        <w:ind w:firstLine="0"/>
      </w:pPr>
      <w:r>
        <w:t xml:space="preserve">3.6. </w:t>
      </w:r>
      <w:r w:rsidR="00AD7141">
        <w:t>В группу компенсирующей направленности с общим недоразв</w:t>
      </w:r>
      <w:r w:rsidR="00CB6B3C">
        <w:t xml:space="preserve">итием речи принимаются дети с </w:t>
      </w:r>
      <w:r w:rsidR="00AD7141">
        <w:t>5 лет. Срок коррекционно-развивающей работы составляет 2-3 года. Предельная наполняемость группы - 12 человек.</w:t>
      </w:r>
    </w:p>
    <w:p w:rsidR="00AF29BD" w:rsidRDefault="00AD7141" w:rsidP="009452F2">
      <w:pPr>
        <w:pStyle w:val="20"/>
        <w:numPr>
          <w:ilvl w:val="1"/>
          <w:numId w:val="1"/>
        </w:numPr>
        <w:shd w:val="clear" w:color="auto" w:fill="auto"/>
        <w:tabs>
          <w:tab w:val="left" w:pos="759"/>
        </w:tabs>
        <w:spacing w:line="360" w:lineRule="auto"/>
        <w:ind w:firstLine="0"/>
      </w:pPr>
      <w:r>
        <w:t>Допускается организация разновозрастных (смешанных) групп компенсирующей направленности в МБДОУ с учетом возможности создания в них режима дня, соответствующего анатомо-физиологическим особенностям каждой возрастной группы.</w:t>
      </w:r>
    </w:p>
    <w:p w:rsidR="00AF29BD" w:rsidRDefault="00E42A94" w:rsidP="00E42A94">
      <w:pPr>
        <w:pStyle w:val="20"/>
        <w:shd w:val="clear" w:color="auto" w:fill="auto"/>
        <w:tabs>
          <w:tab w:val="left" w:pos="931"/>
        </w:tabs>
        <w:spacing w:line="360" w:lineRule="auto"/>
        <w:ind w:firstLine="0"/>
      </w:pPr>
      <w:r>
        <w:t xml:space="preserve">3.7. </w:t>
      </w:r>
      <w:r w:rsidR="00AD7141">
        <w:t>Противопоказанием к приему в группу компенсирующей направленности является наличие следующих клинических форм и состояний: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760"/>
        <w:jc w:val="left"/>
      </w:pPr>
      <w:r>
        <w:t>наличие выраженных нарушений слуха, зрения, опорно</w:t>
      </w:r>
      <w:r>
        <w:softHyphen/>
      </w:r>
      <w:r w:rsidR="000E7B35">
        <w:t>-</w:t>
      </w:r>
      <w:r>
        <w:t>двигательного аппарата;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400" w:firstLine="0"/>
      </w:pPr>
      <w:r>
        <w:t>умственная отсталость;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400" w:firstLine="0"/>
      </w:pPr>
      <w:r>
        <w:t>задержка психического развития церебрально-органического генеза;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760"/>
        <w:jc w:val="left"/>
      </w:pPr>
      <w:r>
        <w:t>деменция органического, шизофренического и эпилептического генеза;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360" w:lineRule="auto"/>
        <w:ind w:left="400" w:firstLine="0"/>
      </w:pPr>
      <w:r>
        <w:t>наличие сложного дефекта с отсутствием навыков самообслуживания.</w:t>
      </w:r>
    </w:p>
    <w:p w:rsidR="00AF29BD" w:rsidRDefault="00E42A94" w:rsidP="00E42A94">
      <w:pPr>
        <w:pStyle w:val="20"/>
        <w:shd w:val="clear" w:color="auto" w:fill="auto"/>
        <w:tabs>
          <w:tab w:val="left" w:pos="931"/>
        </w:tabs>
        <w:spacing w:line="360" w:lineRule="auto"/>
        <w:ind w:firstLine="0"/>
      </w:pPr>
      <w:r>
        <w:t xml:space="preserve">3.8. </w:t>
      </w:r>
      <w:r w:rsidR="00AD7141">
        <w:t>Выпуск детей из группы компенсирующей</w:t>
      </w:r>
      <w:r w:rsidR="00722BF8">
        <w:t xml:space="preserve"> направленности осуществляется </w:t>
      </w:r>
      <w:r w:rsidR="00E810FE">
        <w:t>ПМПк</w:t>
      </w:r>
      <w:r w:rsidR="00AD7141">
        <w:t xml:space="preserve"> после окончания </w:t>
      </w:r>
      <w:r w:rsidR="00E810FE">
        <w:t>коррекционно-развивающей работы, в случаях конфликтной ситуации дети могут быть обследованы на районной ПМПК</w:t>
      </w:r>
      <w:r w:rsidR="008C0A91">
        <w:t xml:space="preserve"> при наличии согласия родителей (законных представителей)</w:t>
      </w:r>
      <w:r w:rsidR="00E810FE">
        <w:t>.</w:t>
      </w:r>
    </w:p>
    <w:p w:rsidR="00AF29BD" w:rsidRDefault="00E42A94" w:rsidP="00E42A94">
      <w:pPr>
        <w:pStyle w:val="20"/>
        <w:shd w:val="clear" w:color="auto" w:fill="auto"/>
        <w:tabs>
          <w:tab w:val="left" w:pos="759"/>
        </w:tabs>
        <w:spacing w:line="360" w:lineRule="auto"/>
        <w:ind w:firstLine="0"/>
      </w:pPr>
      <w:r>
        <w:t xml:space="preserve">3.9. </w:t>
      </w:r>
      <w:r w:rsidR="00AD7141">
        <w:t>В случае необходимости уточнения диагноза или продления срока коррекционно</w:t>
      </w:r>
      <w:r w:rsidR="00E810FE">
        <w:t xml:space="preserve"> </w:t>
      </w:r>
      <w:r w:rsidR="00AD7141">
        <w:t>-</w:t>
      </w:r>
      <w:r w:rsidR="00E810FE">
        <w:t xml:space="preserve"> </w:t>
      </w:r>
      <w:r w:rsidR="00AD7141">
        <w:t>развивающей работы, дети с нарушениями речи с согласия родителей (законных представителей) могут направлятьс</w:t>
      </w:r>
      <w:r w:rsidR="0030348E">
        <w:t xml:space="preserve">я по рекомендации специалистов </w:t>
      </w:r>
      <w:r w:rsidR="00AD7141">
        <w:t>ПМПК в соответствующее лечебно-профилактическое учреждение для дополнительного обследования (или наблюдения) врачами</w:t>
      </w:r>
      <w:r w:rsidR="00E810FE">
        <w:t xml:space="preserve"> </w:t>
      </w:r>
      <w:r w:rsidR="00AD7141">
        <w:t>- специалистами (неврологом, психиатром, от</w:t>
      </w:r>
      <w:r w:rsidR="00CB6B3C">
        <w:t>о</w:t>
      </w:r>
      <w:r w:rsidR="00AD7141">
        <w:t>ларингологом, офтальмологом и др.)</w:t>
      </w:r>
      <w:r w:rsidR="009E1099">
        <w:t xml:space="preserve">. </w:t>
      </w:r>
      <w:r w:rsidR="00AD7141">
        <w:t xml:space="preserve"> Основанием для продления срока обучения может быть тяжесть дефекта, соматическая ослабленность, пропуски занятий по болезни и другие объективные причины.</w:t>
      </w:r>
    </w:p>
    <w:p w:rsidR="00AF29BD" w:rsidRDefault="00E42A94" w:rsidP="00E42A94">
      <w:pPr>
        <w:pStyle w:val="20"/>
        <w:shd w:val="clear" w:color="auto" w:fill="auto"/>
        <w:tabs>
          <w:tab w:val="left" w:pos="759"/>
        </w:tabs>
        <w:spacing w:line="360" w:lineRule="auto"/>
        <w:ind w:firstLine="0"/>
      </w:pPr>
      <w:r>
        <w:t xml:space="preserve">3.10. </w:t>
      </w:r>
      <w:r w:rsidR="00AD7141">
        <w:t>Перевод детей из групп компенсирующей направленности в группы общеразвивающей направленности осуществ</w:t>
      </w:r>
      <w:r w:rsidR="0030348E">
        <w:t xml:space="preserve">ляется на основании заключения </w:t>
      </w:r>
      <w:r w:rsidR="00AD7141">
        <w:t>ПМПК.</w:t>
      </w:r>
    </w:p>
    <w:p w:rsidR="00AF29BD" w:rsidRDefault="00E42A94" w:rsidP="009452F2">
      <w:pPr>
        <w:pStyle w:val="40"/>
        <w:shd w:val="clear" w:color="auto" w:fill="auto"/>
        <w:tabs>
          <w:tab w:val="left" w:pos="1002"/>
        </w:tabs>
        <w:spacing w:before="0" w:after="0" w:line="360" w:lineRule="auto"/>
        <w:ind w:right="620"/>
        <w:jc w:val="both"/>
      </w:pPr>
      <w:r>
        <w:t>4</w:t>
      </w:r>
      <w:r w:rsidR="00E02820">
        <w:t xml:space="preserve">. </w:t>
      </w:r>
      <w:r w:rsidR="00AD7141">
        <w:t xml:space="preserve">Организация и осуществление образовательной деятельности в группе компенсирующей направленности для детей с </w:t>
      </w:r>
      <w:r w:rsidR="00CB6B3C">
        <w:t xml:space="preserve">тяжелыми </w:t>
      </w:r>
      <w:r w:rsidR="00AD7141">
        <w:t>нарушениями речи</w:t>
      </w:r>
    </w:p>
    <w:p w:rsidR="00AF29BD" w:rsidRDefault="00E42A94" w:rsidP="00A51CD6">
      <w:pPr>
        <w:pStyle w:val="20"/>
        <w:shd w:val="clear" w:color="auto" w:fill="auto"/>
        <w:tabs>
          <w:tab w:val="left" w:pos="682"/>
        </w:tabs>
        <w:spacing w:line="360" w:lineRule="auto"/>
        <w:ind w:firstLine="0"/>
      </w:pPr>
      <w:r>
        <w:t>4</w:t>
      </w:r>
      <w:r w:rsidR="00E02820">
        <w:t xml:space="preserve">.1. </w:t>
      </w:r>
      <w:r w:rsidR="00AD7141">
        <w:t xml:space="preserve">Коррекционно-развивающая работа строится с учетом особых образовательных потребностей детей с ОВЗ и заключений </w:t>
      </w:r>
      <w:r w:rsidR="0030348E">
        <w:t>ПМПК</w:t>
      </w:r>
      <w:r w:rsidR="00A51CD6">
        <w:t xml:space="preserve">. </w:t>
      </w:r>
      <w:r w:rsidR="00AD7141">
        <w:t xml:space="preserve">Цель коррекционно-развивающей работы </w:t>
      </w:r>
      <w:r w:rsidR="00CB6B3C">
        <w:t>–</w:t>
      </w:r>
      <w:r w:rsidR="00AD7141">
        <w:t xml:space="preserve"> </w:t>
      </w:r>
      <w:r w:rsidR="00CB6B3C">
        <w:t>преодоление общего недоразвития речи в плане коррекции</w:t>
      </w:r>
      <w:r w:rsidR="00AD7141">
        <w:t xml:space="preserve"> звуковой стороны речи, </w:t>
      </w:r>
      <w:r w:rsidR="006F40FC">
        <w:t>лексико-</w:t>
      </w:r>
      <w:r w:rsidR="00AD7141">
        <w:t>грамматического строя речи и фонемати</w:t>
      </w:r>
      <w:r w:rsidR="00CB6B3C">
        <w:t>ческого недоразвития, воспитания</w:t>
      </w:r>
      <w:r w:rsidR="00AD7141">
        <w:t xml:space="preserve"> у детей правильной, четкой, выразительной речи с соответствующим возрасту словарным запасом и уровнем развития связной речи с помощью специальных коррекционн</w:t>
      </w:r>
      <w:r w:rsidR="00E810FE">
        <w:t>ых приемов и методов, подготовка</w:t>
      </w:r>
      <w:r w:rsidR="00AD7141">
        <w:t xml:space="preserve"> воспитанников к обучению грамоте.</w:t>
      </w:r>
    </w:p>
    <w:p w:rsidR="00AF29BD" w:rsidRDefault="00E42A94" w:rsidP="009452F2">
      <w:pPr>
        <w:pStyle w:val="20"/>
        <w:shd w:val="clear" w:color="auto" w:fill="auto"/>
        <w:tabs>
          <w:tab w:val="left" w:pos="682"/>
        </w:tabs>
        <w:spacing w:line="360" w:lineRule="auto"/>
        <w:ind w:firstLine="0"/>
      </w:pPr>
      <w:r>
        <w:t>4</w:t>
      </w:r>
      <w:r w:rsidR="00E02820">
        <w:t xml:space="preserve">.2. </w:t>
      </w:r>
      <w:r w:rsidR="00AD7141">
        <w:t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</w:t>
      </w:r>
    </w:p>
    <w:p w:rsidR="00AF29BD" w:rsidRDefault="00E42A94" w:rsidP="009452F2">
      <w:pPr>
        <w:pStyle w:val="20"/>
        <w:shd w:val="clear" w:color="auto" w:fill="auto"/>
        <w:tabs>
          <w:tab w:val="left" w:pos="598"/>
        </w:tabs>
        <w:spacing w:line="360" w:lineRule="auto"/>
        <w:ind w:firstLine="0"/>
      </w:pPr>
      <w:r>
        <w:t>4</w:t>
      </w:r>
      <w:r w:rsidR="00E02820">
        <w:t xml:space="preserve">.3. </w:t>
      </w:r>
      <w:r w:rsidR="00AD7141">
        <w:t xml:space="preserve">Адаптированная </w:t>
      </w:r>
      <w:r w:rsidR="00A51CD6">
        <w:t xml:space="preserve">основная </w:t>
      </w:r>
      <w:r w:rsidR="00AD7141">
        <w:t>образовательная программа дошкольного образования разрабатывается МБДОУ самостоятельно с учетом особенностей речевых нарушений, психофизического развития, индивидуальных возможностей воспитанников групп компенсирующей направленности.</w:t>
      </w:r>
    </w:p>
    <w:p w:rsidR="00AF29BD" w:rsidRDefault="00E42A94" w:rsidP="009452F2">
      <w:pPr>
        <w:pStyle w:val="20"/>
        <w:shd w:val="clear" w:color="auto" w:fill="auto"/>
        <w:tabs>
          <w:tab w:val="left" w:pos="589"/>
        </w:tabs>
        <w:spacing w:line="360" w:lineRule="auto"/>
        <w:ind w:firstLine="0"/>
      </w:pPr>
      <w:r>
        <w:t>4</w:t>
      </w:r>
      <w:r w:rsidR="00E02820">
        <w:t xml:space="preserve">.4. </w:t>
      </w:r>
      <w:r w:rsidR="00AD7141">
        <w:t>Организация образовательного процесса в группе компенсирующей</w:t>
      </w:r>
    </w:p>
    <w:p w:rsidR="00A51CD6" w:rsidRDefault="00AD7141" w:rsidP="00A51CD6">
      <w:pPr>
        <w:pStyle w:val="20"/>
        <w:shd w:val="clear" w:color="auto" w:fill="auto"/>
        <w:tabs>
          <w:tab w:val="left" w:pos="7764"/>
        </w:tabs>
        <w:spacing w:line="360" w:lineRule="auto"/>
        <w:ind w:firstLine="0"/>
      </w:pPr>
      <w:r>
        <w:t xml:space="preserve">направленности регламентируется </w:t>
      </w:r>
      <w:r w:rsidR="00E810FE">
        <w:t xml:space="preserve">режимом дня, учебным планом, </w:t>
      </w:r>
      <w:r>
        <w:t>расписанием</w:t>
      </w:r>
      <w:r w:rsidR="00E810FE">
        <w:t xml:space="preserve"> </w:t>
      </w:r>
      <w:r>
        <w:t>организованно</w:t>
      </w:r>
      <w:r w:rsidR="00A51CD6">
        <w:t>й образовательной деятельности.</w:t>
      </w:r>
    </w:p>
    <w:p w:rsidR="00AF29BD" w:rsidRDefault="00E42A94" w:rsidP="00A51CD6">
      <w:pPr>
        <w:pStyle w:val="20"/>
        <w:shd w:val="clear" w:color="auto" w:fill="auto"/>
        <w:tabs>
          <w:tab w:val="left" w:pos="7764"/>
        </w:tabs>
        <w:spacing w:line="360" w:lineRule="auto"/>
        <w:ind w:firstLine="0"/>
      </w:pPr>
      <w:r>
        <w:t>4</w:t>
      </w:r>
      <w:r w:rsidR="00E02820">
        <w:t xml:space="preserve">.5. </w:t>
      </w:r>
      <w:r w:rsidR="00AD7141">
        <w:t>При осуществлении образовательной деятельности по адаптированным образовательным про</w:t>
      </w:r>
      <w:r w:rsidR="009E1099">
        <w:t>граммам дошкольного образования</w:t>
      </w:r>
      <w:r w:rsidR="00AD7141">
        <w:t xml:space="preserve"> в МБДОУ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AF29BD" w:rsidRDefault="00E42A94" w:rsidP="009452F2">
      <w:pPr>
        <w:pStyle w:val="20"/>
        <w:shd w:val="clear" w:color="auto" w:fill="auto"/>
        <w:tabs>
          <w:tab w:val="left" w:pos="589"/>
        </w:tabs>
        <w:spacing w:line="360" w:lineRule="auto"/>
        <w:ind w:firstLine="0"/>
      </w:pPr>
      <w:r>
        <w:t>4</w:t>
      </w:r>
      <w:r w:rsidR="00E02820">
        <w:t xml:space="preserve">.6. </w:t>
      </w:r>
      <w:r w:rsidR="00AD7141">
        <w:t>Организация образовательного процесса в группах компенсирующей направленности предполагает соблюдение следующих позиций: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line="360" w:lineRule="auto"/>
        <w:ind w:firstLine="0"/>
      </w:pPr>
      <w:r>
        <w:t>регламент проведения и содержание занятий с ребенком с ОВЗ</w:t>
      </w:r>
    </w:p>
    <w:p w:rsidR="00AF29BD" w:rsidRDefault="00AD7141" w:rsidP="009452F2">
      <w:pPr>
        <w:pStyle w:val="20"/>
        <w:shd w:val="clear" w:color="auto" w:fill="auto"/>
        <w:tabs>
          <w:tab w:val="left" w:pos="7764"/>
        </w:tabs>
        <w:spacing w:line="360" w:lineRule="auto"/>
        <w:ind w:firstLine="0"/>
      </w:pPr>
      <w:r>
        <w:t>специалистами дошкольной образовательной организации (учителем- логопедом, педаго</w:t>
      </w:r>
      <w:r w:rsidR="000E7B35">
        <w:t>гом-психологом), воспитателями</w:t>
      </w:r>
      <w:r>
        <w:t>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line="360" w:lineRule="auto"/>
        <w:ind w:firstLine="0"/>
      </w:pPr>
      <w:r>
        <w:t>ре</w:t>
      </w:r>
      <w:r w:rsidR="000E7B35">
        <w:t>гламент и содержание работы ПМПк  ДОУ.</w:t>
      </w:r>
    </w:p>
    <w:p w:rsidR="00AF29BD" w:rsidRDefault="00E42A94" w:rsidP="009452F2">
      <w:pPr>
        <w:pStyle w:val="20"/>
        <w:shd w:val="clear" w:color="auto" w:fill="auto"/>
        <w:tabs>
          <w:tab w:val="left" w:pos="589"/>
        </w:tabs>
        <w:spacing w:line="360" w:lineRule="auto"/>
        <w:ind w:firstLine="0"/>
      </w:pPr>
      <w:r>
        <w:t>4</w:t>
      </w:r>
      <w:r w:rsidR="00E02820">
        <w:t xml:space="preserve">.7. </w:t>
      </w:r>
      <w:r w:rsidR="00AD7141">
        <w:t>Коррекционно-педагогическую помощь детям с нарушениями речевого развития непосредственно оказывает учитель-логопед, воспитатели групп компенсирующей направленности.</w:t>
      </w:r>
    </w:p>
    <w:p w:rsidR="00AF29BD" w:rsidRDefault="00E42A94" w:rsidP="009452F2">
      <w:pPr>
        <w:pStyle w:val="20"/>
        <w:shd w:val="clear" w:color="auto" w:fill="auto"/>
        <w:tabs>
          <w:tab w:val="left" w:pos="589"/>
        </w:tabs>
        <w:spacing w:line="360" w:lineRule="auto"/>
        <w:ind w:firstLine="0"/>
      </w:pPr>
      <w:r>
        <w:t>4</w:t>
      </w:r>
      <w:r w:rsidR="00E02820">
        <w:t xml:space="preserve">.8. </w:t>
      </w:r>
      <w:r w:rsidR="00AD7141">
        <w:t>Деятельность учителя-логопеда направлена на:</w:t>
      </w:r>
    </w:p>
    <w:p w:rsidR="00E810FE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диагностику уровня речевого развития детей, определение направления работы;</w:t>
      </w:r>
      <w:r w:rsidR="00E810FE" w:rsidRPr="00E810FE">
        <w:t xml:space="preserve"> </w:t>
      </w:r>
    </w:p>
    <w:p w:rsidR="00C700FA" w:rsidRDefault="00C700FA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коррекцию и формирование лексического строя речи;</w:t>
      </w:r>
    </w:p>
    <w:p w:rsidR="00E810FE" w:rsidRDefault="00C700FA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 xml:space="preserve">усвоение норм </w:t>
      </w:r>
      <w:r w:rsidR="00E810FE">
        <w:t>грамматических категорий</w:t>
      </w:r>
      <w:r>
        <w:t xml:space="preserve"> и устранение аграмматизмов в речи</w:t>
      </w:r>
      <w:r w:rsidR="00E810FE">
        <w:t>;</w:t>
      </w:r>
    </w:p>
    <w:p w:rsidR="00E810FE" w:rsidRDefault="00E810FE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коррекцию звукопроизношения;</w:t>
      </w:r>
    </w:p>
    <w:p w:rsidR="00E810FE" w:rsidRDefault="00E810FE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развитие фонематического слуха и восприятия, процессов фонематического анализа и синтеза;</w:t>
      </w:r>
    </w:p>
    <w:p w:rsidR="00E810FE" w:rsidRDefault="00E810FE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00" w:firstLine="0"/>
      </w:pPr>
      <w:r>
        <w:t>коррекцию нарушений</w:t>
      </w:r>
      <w:r w:rsidR="00C700FA">
        <w:t xml:space="preserve"> и формирование </w:t>
      </w:r>
      <w:r>
        <w:t xml:space="preserve"> слоговой структуры;</w:t>
      </w:r>
    </w:p>
    <w:p w:rsidR="00E810FE" w:rsidRDefault="00E810FE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обучение связной речи, свободному смысловому высказыванию;</w:t>
      </w:r>
    </w:p>
    <w:p w:rsidR="00E810FE" w:rsidRDefault="00E810FE" w:rsidP="009452F2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360" w:lineRule="auto"/>
        <w:ind w:left="400" w:firstLine="0"/>
      </w:pPr>
      <w:r>
        <w:t>формирова</w:t>
      </w:r>
      <w:r w:rsidR="00C700FA">
        <w:t>ние речевого дыхания и  развитие</w:t>
      </w:r>
      <w:r>
        <w:t xml:space="preserve"> просодических компонентов речи;</w:t>
      </w:r>
    </w:p>
    <w:p w:rsidR="00C700FA" w:rsidRDefault="00C700FA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00" w:firstLine="0"/>
      </w:pPr>
      <w:r>
        <w:t xml:space="preserve">совершенствование артикуляционной  и  мелкой </w:t>
      </w:r>
      <w:r w:rsidR="009E1099">
        <w:t xml:space="preserve"> моторики;</w:t>
      </w:r>
    </w:p>
    <w:p w:rsidR="00AF29BD" w:rsidRDefault="00C700FA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00" w:firstLine="0"/>
      </w:pPr>
      <w:r>
        <w:t>обучение грамоте</w:t>
      </w:r>
      <w:r w:rsidRPr="00C700FA">
        <w:t xml:space="preserve"> </w:t>
      </w:r>
      <w:r>
        <w:t xml:space="preserve"> и профилактику  </w:t>
      </w:r>
      <w:r w:rsidR="009E1099">
        <w:t>нарушений письма и чтения.</w:t>
      </w:r>
    </w:p>
    <w:p w:rsidR="00AF29BD" w:rsidRDefault="00E42A9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</w:pPr>
      <w:r>
        <w:t>4</w:t>
      </w:r>
      <w:r w:rsidR="00E02820">
        <w:t xml:space="preserve">.9. </w:t>
      </w:r>
      <w:r w:rsidR="00AD7141">
        <w:t>Работа воспитателя обеспечивает: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постоянное совершенствование артикуляционной, тонкой и общей моторики;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закрепление произношения поставленных учителем-логопедом звуков;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обогащение, уточнение и активизация отработанной лексики в соответствии лексическими темами программы;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упражнение в правильном употреблении сформированных грамматических категорий;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развитие внимания, памяти, логического мышления в играх и упражнениях на бездефектном речевом материале;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400" w:firstLine="0"/>
      </w:pPr>
      <w:r>
        <w:t>формирование связной речи;</w:t>
      </w:r>
    </w:p>
    <w:p w:rsidR="00AF29BD" w:rsidRDefault="00AD7141" w:rsidP="009452F2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60"/>
        <w:jc w:val="left"/>
      </w:pPr>
      <w:r>
        <w:t>зак</w:t>
      </w:r>
      <w:r w:rsidR="00C700FA">
        <w:t>репление формирующихся навыков речи в целом</w:t>
      </w:r>
      <w:r>
        <w:t>.</w:t>
      </w:r>
    </w:p>
    <w:p w:rsidR="00AF29BD" w:rsidRDefault="00E42A9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  <w:jc w:val="left"/>
      </w:pPr>
      <w:r>
        <w:t>4</w:t>
      </w:r>
      <w:r w:rsidR="00E02820">
        <w:t xml:space="preserve">.10. </w:t>
      </w:r>
      <w:r w:rsidR="00AD7141">
        <w:t>Режим дня и расписание занятий учителя-логопеда и воспитателей групп компенсирующей направленности строится с учетом возрастных, речевых и индивидуальных особенностей детей, а также решаемых в процессе обучения и воспитания коррекционных задач.</w:t>
      </w:r>
    </w:p>
    <w:p w:rsidR="00B07ED4" w:rsidRDefault="00E42A9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</w:pPr>
      <w:r>
        <w:t>4</w:t>
      </w:r>
      <w:r w:rsidR="00E02820">
        <w:t xml:space="preserve">.11. </w:t>
      </w:r>
      <w:r w:rsidR="00B07ED4">
        <w:t>С каждым ребенком, зачисленным в группу компенсирующей направленности</w:t>
      </w:r>
      <w:r w:rsidR="009452F2">
        <w:t>,</w:t>
      </w:r>
      <w:r w:rsidR="00B07ED4">
        <w:t xml:space="preserve"> в течение трёх недель учитель-логопед и педагог-психолог проводят педагогическую и психологическую диагностику. Результаты проведенного обследования используются для уточнения логопедического заключения и составления индивидуальных коррекционных маршрутов  воспитанников с ОВЗ.</w:t>
      </w:r>
    </w:p>
    <w:p w:rsidR="00A350F0" w:rsidRDefault="00E42A9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</w:pPr>
      <w:r>
        <w:t>4</w:t>
      </w:r>
      <w:r w:rsidR="00E02820">
        <w:t xml:space="preserve">.12. </w:t>
      </w:r>
      <w:r w:rsidR="00A350F0">
        <w:t xml:space="preserve">На каждого ребенка, зачисленного в логопедическую группу, учитель- логопед заполняет речевую карту, а также разрабатывает индивидуальный коррекционный маршрут на учебный год. </w:t>
      </w:r>
    </w:p>
    <w:p w:rsidR="00E02820" w:rsidRDefault="00E42A9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</w:pPr>
      <w:r>
        <w:t>4</w:t>
      </w:r>
      <w:r w:rsidR="00E02820">
        <w:t xml:space="preserve">.13. </w:t>
      </w:r>
      <w:r w:rsidR="00AD7141">
        <w:t>Для получения образования воспитанниками с ограниченными</w:t>
      </w:r>
      <w:r w:rsidR="00A350F0">
        <w:t xml:space="preserve"> </w:t>
      </w:r>
      <w:r w:rsidR="00AD7141">
        <w:t>возможностями здоровья в группах компенсирующей направленности проводятся групповые (фронтальные) и индивидуальные коррекционные занятия, количество и продолжительность которых зависит от возрастных и индивидуальных</w:t>
      </w:r>
      <w:r w:rsidR="00C700FA">
        <w:t xml:space="preserve"> возможностей детей, посещающих </w:t>
      </w:r>
      <w:r w:rsidR="00AD7141">
        <w:t>группы</w:t>
      </w:r>
      <w:r w:rsidR="00C700FA">
        <w:t xml:space="preserve"> </w:t>
      </w:r>
      <w:r w:rsidR="00AD7141">
        <w:t>компенсирующей направленнос</w:t>
      </w:r>
      <w:r w:rsidR="00C700FA">
        <w:t>ти:</w:t>
      </w:r>
    </w:p>
    <w:p w:rsidR="000E3E3B" w:rsidRDefault="000E3E3B" w:rsidP="000E3E3B">
      <w:pPr>
        <w:pStyle w:val="20"/>
        <w:shd w:val="clear" w:color="auto" w:fill="auto"/>
        <w:tabs>
          <w:tab w:val="left" w:pos="8462"/>
        </w:tabs>
        <w:spacing w:line="360" w:lineRule="auto"/>
        <w:ind w:firstLine="0"/>
      </w:pPr>
      <w:r>
        <w:t>- индивидуальные занятия – не менее 3 раз в неделю длительностью 15 минут. В зависимости от соматических, психических и поведенческих особенностей ребёнка время индивидуального занятия может быть сокращено.</w:t>
      </w:r>
    </w:p>
    <w:p w:rsidR="002D6043" w:rsidRPr="005B2D0C" w:rsidRDefault="00B07ED4" w:rsidP="009452F2">
      <w:pPr>
        <w:pStyle w:val="20"/>
        <w:shd w:val="clear" w:color="auto" w:fill="auto"/>
        <w:tabs>
          <w:tab w:val="left" w:pos="745"/>
        </w:tabs>
        <w:spacing w:line="360" w:lineRule="auto"/>
        <w:ind w:firstLine="0"/>
      </w:pPr>
      <w:r w:rsidRPr="005B2D0C">
        <w:t xml:space="preserve"> - ф</w:t>
      </w:r>
      <w:r w:rsidR="00004088">
        <w:t>ронтальные занятия  - не менее 3</w:t>
      </w:r>
      <w:r w:rsidRPr="005B2D0C">
        <w:t xml:space="preserve"> раз в неделю, продолжительностью: 25 минут для детей 5 – 6 лет и 30 минут для детей 6 – 7 лет;</w:t>
      </w:r>
      <w:r w:rsidR="002D6043" w:rsidRPr="005B2D0C">
        <w:t xml:space="preserve"> </w:t>
      </w:r>
    </w:p>
    <w:p w:rsidR="002D6043" w:rsidRPr="005B2D0C" w:rsidRDefault="000E3E3B" w:rsidP="00945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D6043" w:rsidRPr="005B2D0C">
        <w:rPr>
          <w:rFonts w:ascii="Times New Roman" w:hAnsi="Times New Roman" w:cs="Times New Roman"/>
          <w:sz w:val="28"/>
          <w:szCs w:val="28"/>
        </w:rPr>
        <w:t>женедельный блок фронтальных  занятий в с</w:t>
      </w:r>
      <w:r>
        <w:rPr>
          <w:rFonts w:ascii="Times New Roman" w:hAnsi="Times New Roman" w:cs="Times New Roman"/>
          <w:sz w:val="28"/>
          <w:szCs w:val="28"/>
        </w:rPr>
        <w:t>таршей возрастной группе отражае</w:t>
      </w:r>
      <w:r w:rsidR="002D6043" w:rsidRPr="005B2D0C">
        <w:rPr>
          <w:rFonts w:ascii="Times New Roman" w:hAnsi="Times New Roman" w:cs="Times New Roman"/>
          <w:sz w:val="28"/>
          <w:szCs w:val="28"/>
        </w:rPr>
        <w:t>т приоритетную задачу преодоления общего недоразвития речи и включает в себя за</w:t>
      </w:r>
      <w:r w:rsidR="00C34447">
        <w:rPr>
          <w:rFonts w:ascii="Times New Roman" w:hAnsi="Times New Roman" w:cs="Times New Roman"/>
          <w:sz w:val="28"/>
          <w:szCs w:val="28"/>
        </w:rPr>
        <w:t>нятие по формированию лексико-</w:t>
      </w:r>
      <w:r w:rsidR="002D6043" w:rsidRPr="005B2D0C">
        <w:rPr>
          <w:rFonts w:ascii="Times New Roman" w:hAnsi="Times New Roman" w:cs="Times New Roman"/>
          <w:sz w:val="28"/>
          <w:szCs w:val="28"/>
        </w:rPr>
        <w:t>грамматических категорий и развитию связной речи и занятие по формированию фонетической ст</w:t>
      </w:r>
      <w:r>
        <w:rPr>
          <w:rFonts w:ascii="Times New Roman" w:hAnsi="Times New Roman" w:cs="Times New Roman"/>
          <w:sz w:val="28"/>
          <w:szCs w:val="28"/>
        </w:rPr>
        <w:t>ороны речи – по одному в неделю. Ф</w:t>
      </w:r>
      <w:r w:rsidR="002D6043" w:rsidRPr="005B2D0C">
        <w:rPr>
          <w:rFonts w:ascii="Times New Roman" w:hAnsi="Times New Roman" w:cs="Times New Roman"/>
          <w:sz w:val="28"/>
          <w:szCs w:val="28"/>
        </w:rPr>
        <w:t>ронтальные занятия 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043" w:rsidRPr="005B2D0C">
        <w:rPr>
          <w:rFonts w:ascii="Times New Roman" w:hAnsi="Times New Roman" w:cs="Times New Roman"/>
          <w:sz w:val="28"/>
          <w:szCs w:val="28"/>
        </w:rPr>
        <w:t xml:space="preserve"> по усмотрению учителя </w:t>
      </w:r>
      <w:r w:rsidR="005B2D0C" w:rsidRPr="005B2D0C">
        <w:rPr>
          <w:rFonts w:ascii="Times New Roman" w:hAnsi="Times New Roman" w:cs="Times New Roman"/>
          <w:sz w:val="28"/>
          <w:szCs w:val="28"/>
        </w:rPr>
        <w:t>–</w:t>
      </w:r>
      <w:r w:rsidR="002D6043" w:rsidRPr="005B2D0C">
        <w:rPr>
          <w:rFonts w:ascii="Times New Roman" w:hAnsi="Times New Roman" w:cs="Times New Roman"/>
          <w:sz w:val="28"/>
          <w:szCs w:val="28"/>
        </w:rPr>
        <w:t xml:space="preserve"> логопеда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D0C" w:rsidRPr="005B2D0C">
        <w:rPr>
          <w:rFonts w:ascii="Times New Roman" w:hAnsi="Times New Roman" w:cs="Times New Roman"/>
          <w:sz w:val="28"/>
          <w:szCs w:val="28"/>
        </w:rPr>
        <w:t xml:space="preserve"> могут быть запланированы с учетом</w:t>
      </w:r>
      <w:r w:rsidR="002D6043" w:rsidRPr="005B2D0C">
        <w:rPr>
          <w:rFonts w:ascii="Times New Roman" w:hAnsi="Times New Roman" w:cs="Times New Roman"/>
          <w:sz w:val="28"/>
          <w:szCs w:val="28"/>
        </w:rPr>
        <w:t xml:space="preserve"> </w:t>
      </w:r>
      <w:r w:rsidR="005B2D0C" w:rsidRPr="005B2D0C">
        <w:rPr>
          <w:rFonts w:ascii="Times New Roman" w:hAnsi="Times New Roman" w:cs="Times New Roman"/>
          <w:sz w:val="28"/>
          <w:szCs w:val="28"/>
        </w:rPr>
        <w:t>выступающей приоритетной задачи обучения грамоте, подготовки к письменной речи и профилактики дисграфии детей данной возрастной группы, вследствие  чего название темы каждого занятия отражает изучаемые звук и букву и базируется на материале запланированной лексической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D0C" w:rsidRPr="005B2D0C">
        <w:rPr>
          <w:rFonts w:ascii="Times New Roman" w:hAnsi="Times New Roman" w:cs="Times New Roman"/>
          <w:sz w:val="28"/>
          <w:szCs w:val="28"/>
        </w:rPr>
        <w:t xml:space="preserve"> с целью преодоления лексико – грамматического недоразвития речи, формирования фонетико – фонематических процессов и развития связной речи.</w:t>
      </w:r>
    </w:p>
    <w:p w:rsidR="00A350F0" w:rsidRDefault="00E42A94" w:rsidP="009452F2">
      <w:pPr>
        <w:pStyle w:val="20"/>
        <w:shd w:val="clear" w:color="auto" w:fill="auto"/>
        <w:tabs>
          <w:tab w:val="left" w:pos="8462"/>
        </w:tabs>
        <w:spacing w:line="360" w:lineRule="auto"/>
        <w:ind w:firstLine="0"/>
      </w:pPr>
      <w:r>
        <w:t>4</w:t>
      </w:r>
      <w:r w:rsidR="00A350F0">
        <w:t xml:space="preserve">.14. В целях более полноценного осуществления коррекции речи учитель – логопед имеет право проводить индивидуальную работу с детьми в течение первой и второй половины дня и привлекать ребёнка  на индивидуальное занятие по необходимости с любого группового занятия ДОУ, с прогулки и других режимных моментов, исключая </w:t>
      </w:r>
      <w:r w:rsidR="00F178E9">
        <w:t xml:space="preserve">время </w:t>
      </w:r>
      <w:r w:rsidR="00A350F0">
        <w:t>приём</w:t>
      </w:r>
      <w:r w:rsidR="00F178E9">
        <w:t>а</w:t>
      </w:r>
      <w:r w:rsidR="00A952C6">
        <w:t xml:space="preserve"> пищи, сон и групповые </w:t>
      </w:r>
      <w:r w:rsidR="00A350F0">
        <w:t>развлекательные мероприятия.</w:t>
      </w:r>
    </w:p>
    <w:p w:rsidR="00AF29BD" w:rsidRDefault="00B07ED4" w:rsidP="009452F2">
      <w:pPr>
        <w:pStyle w:val="20"/>
        <w:shd w:val="clear" w:color="auto" w:fill="auto"/>
        <w:tabs>
          <w:tab w:val="left" w:pos="8462"/>
        </w:tabs>
        <w:spacing w:line="360" w:lineRule="auto"/>
        <w:ind w:firstLine="0"/>
      </w:pPr>
      <w:r>
        <w:t xml:space="preserve"> </w:t>
      </w:r>
    </w:p>
    <w:p w:rsidR="00AF29BD" w:rsidRDefault="00AD7141" w:rsidP="009452F2">
      <w:pPr>
        <w:pStyle w:val="10"/>
        <w:keepNext/>
        <w:keepLines/>
        <w:shd w:val="clear" w:color="auto" w:fill="auto"/>
        <w:spacing w:before="0" w:line="360" w:lineRule="auto"/>
        <w:jc w:val="center"/>
      </w:pPr>
      <w:bookmarkStart w:id="4" w:name="bookmark4"/>
      <w:r>
        <w:t xml:space="preserve">4. Кадровое обеспечение групп компенсирующей </w:t>
      </w:r>
      <w:bookmarkEnd w:id="4"/>
      <w:r w:rsidR="00C34447">
        <w:t>направленности</w:t>
      </w:r>
    </w:p>
    <w:p w:rsidR="00AF29BD" w:rsidRDefault="00AD7141" w:rsidP="009452F2">
      <w:pPr>
        <w:pStyle w:val="20"/>
        <w:numPr>
          <w:ilvl w:val="0"/>
          <w:numId w:val="8"/>
        </w:numPr>
        <w:shd w:val="clear" w:color="auto" w:fill="auto"/>
        <w:tabs>
          <w:tab w:val="left" w:pos="745"/>
        </w:tabs>
        <w:spacing w:line="360" w:lineRule="auto"/>
        <w:ind w:firstLine="0"/>
      </w:pPr>
      <w:r>
        <w:t>Штаты педагогического и обслуживающего персонала групп компенсирующей направленности устанавливаются в соответствии со штатным расписанием МБДОУ.</w:t>
      </w:r>
    </w:p>
    <w:p w:rsidR="00AF29BD" w:rsidRDefault="00AD7141" w:rsidP="009452F2">
      <w:pPr>
        <w:pStyle w:val="20"/>
        <w:numPr>
          <w:ilvl w:val="0"/>
          <w:numId w:val="8"/>
        </w:numPr>
        <w:shd w:val="clear" w:color="auto" w:fill="auto"/>
        <w:tabs>
          <w:tab w:val="left" w:pos="559"/>
        </w:tabs>
        <w:spacing w:line="360" w:lineRule="auto"/>
        <w:ind w:firstLine="0"/>
      </w:pPr>
      <w:r>
        <w:t>На должность учителя-логопеда назначается лицо, имеющее высшее дефектологическое образование по специальности «Логопедия».</w:t>
      </w:r>
    </w:p>
    <w:p w:rsidR="00AF29BD" w:rsidRDefault="00AD7141" w:rsidP="009452F2">
      <w:pPr>
        <w:pStyle w:val="20"/>
        <w:numPr>
          <w:ilvl w:val="0"/>
          <w:numId w:val="8"/>
        </w:numPr>
        <w:shd w:val="clear" w:color="auto" w:fill="auto"/>
        <w:tabs>
          <w:tab w:val="left" w:pos="559"/>
        </w:tabs>
        <w:spacing w:line="360" w:lineRule="auto"/>
        <w:ind w:firstLine="0"/>
      </w:pPr>
      <w:r>
        <w:t>На должности воспитателей групп компенсирующей направленности назначаются лица, имеющие высшее или среднее профессиональное (педагогическое) образование и прошедшие подготовку на курсах повышения квалификации по соответствующей тематике.</w:t>
      </w:r>
    </w:p>
    <w:p w:rsidR="00AF29BD" w:rsidRDefault="00F178E9" w:rsidP="009452F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line="360" w:lineRule="auto"/>
        <w:ind w:firstLine="0"/>
      </w:pPr>
      <w:r>
        <w:t xml:space="preserve">Непосредственный контроль </w:t>
      </w:r>
      <w:r w:rsidR="00AD7141">
        <w:t xml:space="preserve">за работой учителя-логопеда осуществляется заведующим </w:t>
      </w:r>
      <w:r w:rsidR="008B0F73">
        <w:t xml:space="preserve"> и заместителем заведующего </w:t>
      </w:r>
      <w:r w:rsidR="00AD7141">
        <w:t>МБДОУ.</w:t>
      </w:r>
    </w:p>
    <w:p w:rsidR="00AF29BD" w:rsidRDefault="00AD7141" w:rsidP="009452F2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line="360" w:lineRule="auto"/>
        <w:ind w:firstLine="0"/>
      </w:pPr>
      <w:r>
        <w:t>Научно-методическое сопровождение, консультативную помощь учителям-логопедам осущес</w:t>
      </w:r>
      <w:r w:rsidR="0030348E">
        <w:t xml:space="preserve">твляет РМО учителей-логопедов, </w:t>
      </w:r>
      <w:r>
        <w:t>ПМПК.</w:t>
      </w:r>
    </w:p>
    <w:p w:rsidR="00AF29BD" w:rsidRDefault="00AD7141" w:rsidP="009452F2">
      <w:pPr>
        <w:pStyle w:val="20"/>
        <w:numPr>
          <w:ilvl w:val="0"/>
          <w:numId w:val="8"/>
        </w:numPr>
        <w:shd w:val="clear" w:color="auto" w:fill="auto"/>
        <w:tabs>
          <w:tab w:val="left" w:pos="559"/>
        </w:tabs>
        <w:spacing w:line="360" w:lineRule="auto"/>
        <w:ind w:firstLine="0"/>
      </w:pPr>
      <w:r>
        <w:t>Повышение уровня профессиональной квалификации, обмен опытом логопедической работы осуществляется на районном методическом объединении учителей-логопедов, на курсах повышения квалификации, семинарах и др.</w:t>
      </w:r>
    </w:p>
    <w:p w:rsidR="00AF29BD" w:rsidRDefault="00AD7141" w:rsidP="009452F2">
      <w:pPr>
        <w:pStyle w:val="10"/>
        <w:keepNext/>
        <w:keepLines/>
        <w:shd w:val="clear" w:color="auto" w:fill="auto"/>
        <w:spacing w:before="0" w:line="360" w:lineRule="auto"/>
        <w:ind w:left="1240"/>
        <w:jc w:val="left"/>
      </w:pPr>
      <w:bookmarkStart w:id="5" w:name="bookmark5"/>
      <w:r>
        <w:t>6. Права и обязанности педагогов групп компенсирующей</w:t>
      </w:r>
      <w:bookmarkEnd w:id="5"/>
    </w:p>
    <w:p w:rsidR="00AF29BD" w:rsidRDefault="00AD7141" w:rsidP="009452F2">
      <w:pPr>
        <w:pStyle w:val="10"/>
        <w:keepNext/>
        <w:keepLines/>
        <w:shd w:val="clear" w:color="auto" w:fill="auto"/>
        <w:spacing w:before="0" w:line="360" w:lineRule="auto"/>
        <w:ind w:left="3900"/>
        <w:jc w:val="left"/>
      </w:pPr>
      <w:bookmarkStart w:id="6" w:name="bookmark6"/>
      <w:r>
        <w:t>направленности</w:t>
      </w:r>
      <w:bookmarkEnd w:id="6"/>
    </w:p>
    <w:p w:rsidR="00AF29BD" w:rsidRDefault="00AD7141" w:rsidP="009452F2">
      <w:pPr>
        <w:pStyle w:val="20"/>
        <w:numPr>
          <w:ilvl w:val="1"/>
          <w:numId w:val="8"/>
        </w:numPr>
        <w:shd w:val="clear" w:color="auto" w:fill="auto"/>
        <w:tabs>
          <w:tab w:val="left" w:pos="559"/>
        </w:tabs>
        <w:spacing w:line="360" w:lineRule="auto"/>
        <w:ind w:firstLine="0"/>
      </w:pPr>
      <w:r>
        <w:t>Учитель-логопед имеет право: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1440"/>
        </w:tabs>
        <w:spacing w:line="360" w:lineRule="auto"/>
        <w:ind w:firstLine="760"/>
        <w:jc w:val="left"/>
      </w:pPr>
      <w:r>
        <w:t>участвовать в работе районного методического объединения учителей-логопедов;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1440"/>
        </w:tabs>
        <w:spacing w:line="360" w:lineRule="auto"/>
        <w:ind w:firstLine="760"/>
        <w:jc w:val="left"/>
      </w:pPr>
      <w:r>
        <w:t>повышать свою профессиональную квалификацию и проходить аттестацию согласно действующим нормативным документам;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989"/>
        </w:tabs>
        <w:spacing w:line="360" w:lineRule="auto"/>
        <w:ind w:firstLine="760"/>
        <w:jc w:val="left"/>
      </w:pPr>
      <w:r>
        <w:t xml:space="preserve">запрашивать от администрации МБДОУ и других вышестоящих органов управления образования методическую помощь по проблеме организации коррекционной работы с детьми, </w:t>
      </w:r>
      <w:r w:rsidRPr="000E7B35">
        <w:t>имею</w:t>
      </w:r>
      <w:r w:rsidRPr="000E7B35">
        <w:rPr>
          <w:rStyle w:val="21"/>
          <w:u w:val="none"/>
        </w:rPr>
        <w:t>щ</w:t>
      </w:r>
      <w:r w:rsidRPr="000E7B35">
        <w:t>ими</w:t>
      </w:r>
      <w:r w:rsidRPr="000E7B35">
        <w:rPr>
          <w:u w:val="single"/>
        </w:rPr>
        <w:t xml:space="preserve"> </w:t>
      </w:r>
      <w:r>
        <w:t>тяжёлые речевые нарушения;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360" w:lineRule="auto"/>
        <w:ind w:firstLine="0"/>
      </w:pPr>
      <w:r>
        <w:t xml:space="preserve">транслировать свой опыт работы в рамках заседаний РМО учителей- логопедов и воспитателей групп компенсирующей направленности дошкольных образовательных учреждений </w:t>
      </w:r>
      <w:r w:rsidR="00300061">
        <w:t>Темрюкского</w:t>
      </w:r>
      <w:r>
        <w:t xml:space="preserve"> муниципального района;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360" w:lineRule="auto"/>
        <w:ind w:firstLine="0"/>
      </w:pPr>
      <w:r>
        <w:t>ходатайствовать пер</w:t>
      </w:r>
      <w:r w:rsidR="0030348E">
        <w:t xml:space="preserve">ед руководителем МБДОУ, </w:t>
      </w:r>
      <w:r>
        <w:t>ПМПК о принятии неотложных мер по предупреждению нарушений прав ребенка на получение необходимой коррекционной помощи, в случаях значительных пропусков коррекционных занятий воспитанником без уважительных причин, при невыполнении родителями рекомендаций учителя-логопеда по коррекции речевого развития воспитанников дома.</w:t>
      </w:r>
    </w:p>
    <w:p w:rsidR="00AF29BD" w:rsidRDefault="00AD7141" w:rsidP="00E42A94">
      <w:pPr>
        <w:pStyle w:val="20"/>
        <w:numPr>
          <w:ilvl w:val="1"/>
          <w:numId w:val="8"/>
        </w:numPr>
        <w:shd w:val="clear" w:color="auto" w:fill="auto"/>
        <w:tabs>
          <w:tab w:val="left" w:pos="765"/>
        </w:tabs>
        <w:spacing w:line="360" w:lineRule="auto"/>
        <w:ind w:firstLine="0"/>
      </w:pPr>
      <w:r>
        <w:t>Учитель-логопед обязан: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line="360" w:lineRule="auto"/>
        <w:ind w:left="760"/>
      </w:pPr>
      <w:r>
        <w:t>нести ответственность за организацию пропедевтической и коррекционной работы в МБДОУ;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line="360" w:lineRule="auto"/>
        <w:ind w:left="760"/>
      </w:pPr>
      <w:r>
        <w:t>проводить речевое обследование детей средней, старшей и подготовительной к школе общеразвивающих групп МБДОУ;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обследовать речь детей младшей группы по представлению воспитателей или родителей (законных представителей) ребенка;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проводить регулярные занятия с детьми по исправлению различных нарушений речи, осуществляет в ходе коррекционных занятий профилактическую работу по предупреждению нарушений чтения и письма;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 xml:space="preserve">готовить документы для обследования детей в </w:t>
      </w:r>
      <w:r w:rsidR="0030348E">
        <w:t xml:space="preserve">районную </w:t>
      </w:r>
      <w:r w:rsidR="000E3E3B">
        <w:t>ПМПК</w:t>
      </w:r>
      <w:r>
        <w:t xml:space="preserve"> с целью определения в группы компенсирующей направленности;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осуществлять взаимодействие с педагогами по вопросам</w:t>
      </w:r>
      <w:r w:rsidR="00A952C6">
        <w:t xml:space="preserve"> </w:t>
      </w:r>
      <w:r>
        <w:t xml:space="preserve"> освоения детьми программы дошкольного образовательного учреждения;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представлять администрации МБДОУ ежегодный отчет, содержащий сведения о количестве детей с ограниченными возможностями здоровья и результатах коррекционно-развивающей работы;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 xml:space="preserve">поддерживать связь с учителями-логопедами дошкольных образовательных учреждений, учителями начальных классов общеобразовательных учреждений, с педагогами специальных (коррекционных) образовательных учреждений для обучающихся, воспитанников с отклонениями в развитии, с логопедами и врачами- специалистами детских поликлиник и </w:t>
      </w:r>
      <w:r w:rsidR="000E3E3B">
        <w:t>ПМПК</w:t>
      </w:r>
      <w:r>
        <w:t>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информировать педагогический коллектив МБДОУ о задачах, содержании, работы логопедической группы;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вести разъяснительную и просветительскую работу среди педагогов, родителей (законных представителей) детей, выступая с сообщениями о задачах и специфике коррекционной работы по преодолению нарушений речи;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участвовать в работе районного методического объединения учителей- логопедов и методического объединения МБДОУ;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60" w:lineRule="auto"/>
        <w:ind w:left="760"/>
      </w:pPr>
      <w:r>
        <w:t>повышать свою профессиональную квалификацию и аттестоваться согласно действующим нормативным документам.</w:t>
      </w:r>
    </w:p>
    <w:p w:rsidR="00AF29BD" w:rsidRDefault="00AD7141" w:rsidP="00E42A94">
      <w:pPr>
        <w:pStyle w:val="20"/>
        <w:numPr>
          <w:ilvl w:val="1"/>
          <w:numId w:val="8"/>
        </w:numPr>
        <w:shd w:val="clear" w:color="auto" w:fill="auto"/>
        <w:tabs>
          <w:tab w:val="left" w:pos="529"/>
        </w:tabs>
        <w:spacing w:line="360" w:lineRule="auto"/>
        <w:ind w:firstLine="0"/>
      </w:pPr>
      <w:r>
        <w:t>Взаимодействие учителя-логопеда с администрацией: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61"/>
        </w:tabs>
        <w:spacing w:line="360" w:lineRule="auto"/>
        <w:ind w:firstLine="0"/>
      </w:pPr>
      <w:r>
        <w:t>для осуществления качественной работы учителю-логопеду выделяется кабинет площадью, отвечающей санитарно-гигиеническим нормам и обеспеченный специальным оборудованием;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61"/>
        </w:tabs>
        <w:spacing w:line="360" w:lineRule="auto"/>
        <w:ind w:firstLine="0"/>
      </w:pPr>
      <w:r>
        <w:t>учитель-логопед назначается и увольняется в порядке, установленном для педагогов образовательных учреждений, предусмотренном действующим законодательством РФ;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261"/>
        </w:tabs>
        <w:spacing w:line="360" w:lineRule="auto"/>
        <w:ind w:firstLine="0"/>
      </w:pPr>
      <w:r>
        <w:t>на учителя-логопеда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педагогов образовательных учреждений;</w:t>
      </w:r>
    </w:p>
    <w:p w:rsidR="00AF29BD" w:rsidRDefault="00AD7141" w:rsidP="009452F2">
      <w:pPr>
        <w:pStyle w:val="20"/>
        <w:numPr>
          <w:ilvl w:val="1"/>
          <w:numId w:val="8"/>
        </w:numPr>
        <w:shd w:val="clear" w:color="auto" w:fill="auto"/>
        <w:tabs>
          <w:tab w:val="left" w:pos="603"/>
        </w:tabs>
        <w:spacing w:line="360" w:lineRule="auto"/>
        <w:ind w:firstLine="0"/>
        <w:jc w:val="left"/>
      </w:pPr>
      <w:r>
        <w:t>Продолжительность рабочего времени (норма часов работы на ставку заработной платы) учителя-логопеда, работающего в логопедической группе МБДОУ, установлена в 20 астрономических часов педагогической работы при 5 - ти дневной рабочей неделе, из которых 18 часов отводят</w:t>
      </w:r>
      <w:r w:rsidR="00A952C6">
        <w:t>ся для работы с детьми в группе</w:t>
      </w:r>
      <w:r>
        <w:t xml:space="preserve"> и индивидуально. На консультативную работу </w:t>
      </w:r>
      <w:r w:rsidR="00C42928">
        <w:t xml:space="preserve"> и оформление документации </w:t>
      </w:r>
      <w:r>
        <w:t>используется 2 часа в неделю.</w:t>
      </w:r>
    </w:p>
    <w:p w:rsidR="00AF29BD" w:rsidRDefault="00AD7141" w:rsidP="009452F2">
      <w:pPr>
        <w:pStyle w:val="20"/>
        <w:numPr>
          <w:ilvl w:val="1"/>
          <w:numId w:val="8"/>
        </w:numPr>
        <w:shd w:val="clear" w:color="auto" w:fill="auto"/>
        <w:tabs>
          <w:tab w:val="left" w:pos="589"/>
        </w:tabs>
        <w:spacing w:line="360" w:lineRule="auto"/>
        <w:ind w:firstLine="0"/>
      </w:pPr>
      <w:r>
        <w:t xml:space="preserve">Учитель-логопед </w:t>
      </w:r>
      <w:r w:rsidR="00A952C6">
        <w:t xml:space="preserve">имеет и </w:t>
      </w:r>
      <w:r>
        <w:t>ведёт следующую документацию: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Нормативный блок: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учителя-логопеда</w:t>
      </w:r>
      <w:r w:rsidRPr="00611053">
        <w:rPr>
          <w:rFonts w:ascii="Times New Roman" w:eastAsia="Times New Roman" w:hAnsi="Times New Roman" w:cs="Times New Roman"/>
          <w:sz w:val="28"/>
          <w:szCs w:val="28"/>
        </w:rPr>
        <w:br/>
      </w:r>
      <w:r w:rsidRPr="00611053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C4467C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C4467C">
        <w:rPr>
          <w:rFonts w:ascii="Times New Roman" w:hAnsi="Times New Roman" w:cs="Times New Roman"/>
          <w:sz w:val="28"/>
          <w:szCs w:val="28"/>
        </w:rPr>
        <w:t xml:space="preserve">для </w:t>
      </w:r>
      <w:r w:rsidR="00CD4580">
        <w:rPr>
          <w:rFonts w:ascii="Times New Roman" w:hAnsi="Times New Roman" w:cs="Times New Roman"/>
          <w:sz w:val="28"/>
          <w:szCs w:val="28"/>
        </w:rPr>
        <w:t xml:space="preserve">  </w:t>
      </w:r>
      <w:r w:rsidRPr="00611053">
        <w:rPr>
          <w:rFonts w:ascii="Times New Roman" w:hAnsi="Times New Roman" w:cs="Times New Roman"/>
          <w:sz w:val="28"/>
          <w:szCs w:val="28"/>
        </w:rPr>
        <w:t>учителя логопеда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Паспорт логопедического кабинета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планирования:</w:t>
      </w:r>
    </w:p>
    <w:p w:rsidR="00611053" w:rsidRPr="00611053" w:rsidRDefault="00C4467C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="00611053" w:rsidRPr="00611053">
        <w:rPr>
          <w:rFonts w:ascii="Times New Roman" w:eastAsia="Times New Roman" w:hAnsi="Times New Roman" w:cs="Times New Roman"/>
          <w:sz w:val="28"/>
          <w:szCs w:val="28"/>
        </w:rPr>
        <w:t>лан  работы  (с включением разделов по работе с педагогами и родителями)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Перспективное (календарное) планирование  ОД</w:t>
      </w:r>
      <w:r w:rsidRPr="00611053">
        <w:rPr>
          <w:rFonts w:ascii="Times New Roman" w:eastAsia="Times New Roman" w:hAnsi="Times New Roman" w:cs="Times New Roman"/>
          <w:sz w:val="28"/>
          <w:szCs w:val="28"/>
        </w:rPr>
        <w:br/>
      </w:r>
      <w:r w:rsidRPr="00611053">
        <w:rPr>
          <w:rFonts w:ascii="Times New Roman" w:eastAsia="Times New Roman" w:hAnsi="Times New Roman" w:cs="Times New Roman"/>
          <w:sz w:val="28"/>
          <w:szCs w:val="28"/>
        </w:rPr>
        <w:br/>
      </w:r>
      <w:r w:rsidRPr="0061105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 блок: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Речевые карты на каждого ребенка (с включением индивидуального плана работы)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Дневник наблюдения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рабочей документации: 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Cs/>
          <w:sz w:val="28"/>
          <w:szCs w:val="28"/>
        </w:rPr>
        <w:t>График работы</w:t>
      </w:r>
      <w:r w:rsidRPr="00611053">
        <w:rPr>
          <w:rFonts w:ascii="Times New Roman" w:eastAsia="Times New Roman" w:hAnsi="Times New Roman" w:cs="Times New Roman"/>
          <w:sz w:val="28"/>
          <w:szCs w:val="28"/>
        </w:rPr>
        <w:t xml:space="preserve"> учителя – логопеда 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Циклограмма деятельности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Cs/>
          <w:sz w:val="28"/>
          <w:szCs w:val="28"/>
        </w:rPr>
        <w:t>График индивидуальной работы с детьми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Cs/>
          <w:sz w:val="28"/>
          <w:szCs w:val="28"/>
        </w:rPr>
        <w:t>Список детей по подгруппам</w:t>
      </w:r>
    </w:p>
    <w:p w:rsidR="00611053" w:rsidRPr="00611053" w:rsidRDefault="00611053" w:rsidP="00701AA3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Планы-конспекты фронтальной организованной деятельности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Индивидуальная тетрадь ребенка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Тетрадь взаимосвязи учителя – логопеда и воспитателя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sz w:val="28"/>
          <w:szCs w:val="28"/>
        </w:rPr>
        <w:t>Табель посещаемости детей</w:t>
      </w:r>
    </w:p>
    <w:p w:rsidR="00611053" w:rsidRPr="00611053" w:rsidRDefault="00611053" w:rsidP="00701AA3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053">
        <w:rPr>
          <w:rFonts w:ascii="Times New Roman" w:eastAsia="Times New Roman" w:hAnsi="Times New Roman" w:cs="Times New Roman"/>
          <w:bCs/>
          <w:sz w:val="28"/>
          <w:szCs w:val="28"/>
        </w:rPr>
        <w:t>Отчет учителя-логопеда за год</w:t>
      </w:r>
    </w:p>
    <w:p w:rsidR="00AF29BD" w:rsidRDefault="00AD7141" w:rsidP="009452F2">
      <w:pPr>
        <w:pStyle w:val="20"/>
        <w:numPr>
          <w:ilvl w:val="1"/>
          <w:numId w:val="8"/>
        </w:numPr>
        <w:shd w:val="clear" w:color="auto" w:fill="auto"/>
        <w:tabs>
          <w:tab w:val="left" w:pos="1064"/>
        </w:tabs>
        <w:spacing w:line="360" w:lineRule="auto"/>
        <w:ind w:right="1200" w:firstLine="400"/>
        <w:jc w:val="left"/>
      </w:pPr>
      <w:r>
        <w:t>Воспитатели групп компенсирующей направленности имеют право: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line="360" w:lineRule="auto"/>
        <w:ind w:firstLine="760"/>
      </w:pPr>
      <w:r>
        <w:t>участвовать в работе районных методических объединений воспитателей групп компенсирующей направленности;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line="360" w:lineRule="auto"/>
        <w:ind w:firstLine="760"/>
      </w:pPr>
      <w:r>
        <w:t>зап</w:t>
      </w:r>
      <w:r w:rsidR="008B0F73">
        <w:t>рашивать от администрации МБДОУ</w:t>
      </w:r>
      <w:r>
        <w:t xml:space="preserve"> и других вышестоящих органов управления образования методическую помощь по проблеме организации педагогической коррекции с детьми, имеющими речевые нарушения,</w:t>
      </w:r>
    </w:p>
    <w:p w:rsidR="00AF29BD" w:rsidRDefault="00AD7141" w:rsidP="009452F2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line="360" w:lineRule="auto"/>
        <w:ind w:firstLine="760"/>
      </w:pPr>
      <w:r>
        <w:t>транслировать свой опыт работы на заседаниях РМО воспитателей групп компенсирующей направленности.</w:t>
      </w:r>
    </w:p>
    <w:p w:rsidR="00AF29BD" w:rsidRDefault="00AD7141" w:rsidP="00E42A94">
      <w:pPr>
        <w:pStyle w:val="20"/>
        <w:numPr>
          <w:ilvl w:val="1"/>
          <w:numId w:val="8"/>
        </w:numPr>
        <w:shd w:val="clear" w:color="auto" w:fill="auto"/>
        <w:tabs>
          <w:tab w:val="left" w:pos="1064"/>
        </w:tabs>
        <w:spacing w:line="360" w:lineRule="auto"/>
        <w:ind w:left="400" w:firstLine="0"/>
      </w:pPr>
      <w:r>
        <w:t>Воспитатели групп компенсирующей направленности обязаны: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left="760"/>
      </w:pPr>
      <w:r>
        <w:t>нести ответственность за обязательное посещение детьми коррекционно</w:t>
      </w:r>
      <w:r w:rsidR="008C0A91">
        <w:t xml:space="preserve"> - </w:t>
      </w:r>
      <w:r>
        <w:softHyphen/>
        <w:t>развивающих занятий;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left="760"/>
      </w:pPr>
      <w:r>
        <w:t>выполнять рекомендации учителя-логопеда, педагога-психолога и медработника по отношению к ребенку;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left="760"/>
      </w:pPr>
      <w:r>
        <w:t>организовать коррекционную работу во второй половине дня по заданию учителя-логопеда;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60" w:lineRule="auto"/>
        <w:ind w:left="760"/>
      </w:pPr>
      <w:r>
        <w:t>информировать родителей (законных представителей) детей о достижениях ребенка на занятиях.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60" w:lineRule="auto"/>
        <w:ind w:left="760"/>
      </w:pPr>
      <w:r>
        <w:t>планировать индивидуальную работу с учетом программных требований и речевых возможностей детей;</w:t>
      </w:r>
    </w:p>
    <w:p w:rsidR="00AF29BD" w:rsidRDefault="00AD7141" w:rsidP="00E42A94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60" w:lineRule="auto"/>
        <w:ind w:left="760"/>
      </w:pPr>
      <w:r>
        <w:t>участвовать в работе психолого-медико-педагогического консилиума МБДОУ.</w:t>
      </w:r>
    </w:p>
    <w:p w:rsidR="00AF29BD" w:rsidRDefault="00E42A94" w:rsidP="00E42A94">
      <w:pPr>
        <w:pStyle w:val="10"/>
        <w:keepNext/>
        <w:keepLines/>
        <w:shd w:val="clear" w:color="auto" w:fill="auto"/>
        <w:tabs>
          <w:tab w:val="left" w:pos="1575"/>
        </w:tabs>
        <w:spacing w:before="0" w:line="360" w:lineRule="auto"/>
      </w:pPr>
      <w:bookmarkStart w:id="7" w:name="bookmark7"/>
      <w:r>
        <w:t xml:space="preserve">7. </w:t>
      </w:r>
      <w:r w:rsidR="00AD7141">
        <w:t>Материально-техническое и финансовое обеспечение</w:t>
      </w:r>
      <w:bookmarkEnd w:id="7"/>
    </w:p>
    <w:p w:rsidR="00AF29BD" w:rsidRDefault="00AD7141" w:rsidP="00E42A94">
      <w:pPr>
        <w:pStyle w:val="20"/>
        <w:shd w:val="clear" w:color="auto" w:fill="auto"/>
        <w:spacing w:line="360" w:lineRule="auto"/>
        <w:ind w:firstLine="0"/>
      </w:pPr>
      <w:r>
        <w:t>7.1 Логопедические кабинеты размещается в помещении</w:t>
      </w:r>
      <w:r w:rsidR="008B0F73">
        <w:t xml:space="preserve"> МБДОУ</w:t>
      </w:r>
      <w:r>
        <w:t>.</w:t>
      </w:r>
    </w:p>
    <w:p w:rsidR="00AF29BD" w:rsidRDefault="00E42A94" w:rsidP="00E42A94">
      <w:pPr>
        <w:pStyle w:val="20"/>
        <w:shd w:val="clear" w:color="auto" w:fill="auto"/>
        <w:tabs>
          <w:tab w:val="left" w:pos="557"/>
        </w:tabs>
        <w:spacing w:line="360" w:lineRule="auto"/>
        <w:ind w:firstLine="0"/>
      </w:pPr>
      <w:r>
        <w:t xml:space="preserve">7.2. </w:t>
      </w:r>
      <w:r w:rsidR="00AD7141">
        <w:t>Логопедические кабинеты обеспечиваются специальным оборудованием.</w:t>
      </w:r>
    </w:p>
    <w:p w:rsidR="00AF29BD" w:rsidRDefault="00E42A94" w:rsidP="00E42A94">
      <w:pPr>
        <w:pStyle w:val="20"/>
        <w:shd w:val="clear" w:color="auto" w:fill="auto"/>
        <w:tabs>
          <w:tab w:val="left" w:pos="562"/>
        </w:tabs>
        <w:spacing w:line="360" w:lineRule="auto"/>
        <w:ind w:firstLine="0"/>
      </w:pPr>
      <w:r>
        <w:t xml:space="preserve">7.3. </w:t>
      </w:r>
      <w:r w:rsidR="00AD7141">
        <w:t>Ответственность за оснащение оборудованием логопедических кабинетов, его санитарное содержание, ремонт помещения возлагается на администрацию дошкольного образовательного учреждения.</w:t>
      </w:r>
    </w:p>
    <w:p w:rsidR="00E42A94" w:rsidRDefault="00E42A94" w:rsidP="00E42A94">
      <w:pPr>
        <w:pStyle w:val="20"/>
        <w:shd w:val="clear" w:color="auto" w:fill="auto"/>
        <w:tabs>
          <w:tab w:val="left" w:pos="567"/>
        </w:tabs>
        <w:spacing w:line="360" w:lineRule="auto"/>
        <w:ind w:firstLine="0"/>
      </w:pPr>
      <w:r>
        <w:t xml:space="preserve">7.4. </w:t>
      </w:r>
      <w:r w:rsidR="009645EF">
        <w:t>Педагогическим работникам дошкольных образовательных учреждений, работающим с детьми с ограниченными возможностями здоровья, тарифные ставки (должностные оклады) повышаются на 20% за часы занятий, которые они ведут в логопедических группах.</w:t>
      </w:r>
    </w:p>
    <w:p w:rsidR="00AF29BD" w:rsidRDefault="00E42A94" w:rsidP="00E42A94">
      <w:pPr>
        <w:pStyle w:val="20"/>
        <w:shd w:val="clear" w:color="auto" w:fill="auto"/>
        <w:tabs>
          <w:tab w:val="left" w:pos="567"/>
        </w:tabs>
        <w:spacing w:line="360" w:lineRule="auto"/>
        <w:ind w:firstLine="0"/>
      </w:pPr>
      <w:r>
        <w:t xml:space="preserve">7.5. </w:t>
      </w:r>
      <w:r w:rsidR="00AD7141">
        <w:t>Оплата труда воспитателей, работающих в логопедической группе дошкольного образовательного учреждения, производится из расчета 25 часов педагогической работы в неделю на одну ставку.</w:t>
      </w:r>
    </w:p>
    <w:p w:rsidR="00AF29BD" w:rsidRDefault="00AF29BD" w:rsidP="00E42A94">
      <w:pPr>
        <w:pStyle w:val="20"/>
        <w:shd w:val="clear" w:color="auto" w:fill="auto"/>
        <w:tabs>
          <w:tab w:val="left" w:pos="751"/>
        </w:tabs>
        <w:spacing w:line="360" w:lineRule="auto"/>
        <w:ind w:left="400" w:firstLine="0"/>
      </w:pPr>
    </w:p>
    <w:sectPr w:rsidR="00AF29BD" w:rsidSect="003369DC">
      <w:pgSz w:w="11900" w:h="16840"/>
      <w:pgMar w:top="1134" w:right="560" w:bottom="113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07" w:rsidRDefault="00D91207" w:rsidP="00AF29BD">
      <w:r>
        <w:separator/>
      </w:r>
    </w:p>
  </w:endnote>
  <w:endnote w:type="continuationSeparator" w:id="0">
    <w:p w:rsidR="00D91207" w:rsidRDefault="00D91207" w:rsidP="00AF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07" w:rsidRDefault="00D91207"/>
  </w:footnote>
  <w:footnote w:type="continuationSeparator" w:id="0">
    <w:p w:rsidR="00D91207" w:rsidRDefault="00D912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B2"/>
    <w:multiLevelType w:val="hybridMultilevel"/>
    <w:tmpl w:val="EE40A52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ABF6404"/>
    <w:multiLevelType w:val="multilevel"/>
    <w:tmpl w:val="5C1E76B6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2264E"/>
    <w:multiLevelType w:val="multilevel"/>
    <w:tmpl w:val="5CD6F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8152E"/>
    <w:multiLevelType w:val="hybridMultilevel"/>
    <w:tmpl w:val="59BAC1F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8907846"/>
    <w:multiLevelType w:val="multilevel"/>
    <w:tmpl w:val="C7882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E3106"/>
    <w:multiLevelType w:val="multilevel"/>
    <w:tmpl w:val="E72645A4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84409"/>
    <w:multiLevelType w:val="multilevel"/>
    <w:tmpl w:val="900243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C415F"/>
    <w:multiLevelType w:val="hybridMultilevel"/>
    <w:tmpl w:val="422C0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E0E0BB2"/>
    <w:multiLevelType w:val="multilevel"/>
    <w:tmpl w:val="2DDA5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623F3"/>
    <w:multiLevelType w:val="multilevel"/>
    <w:tmpl w:val="C79069C8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B1358"/>
    <w:multiLevelType w:val="multilevel"/>
    <w:tmpl w:val="A2B8E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29BD"/>
    <w:rsid w:val="000001F8"/>
    <w:rsid w:val="00004088"/>
    <w:rsid w:val="0007045E"/>
    <w:rsid w:val="000B5DCE"/>
    <w:rsid w:val="000E3E3B"/>
    <w:rsid w:val="000E7B35"/>
    <w:rsid w:val="00146878"/>
    <w:rsid w:val="00183920"/>
    <w:rsid w:val="002A259A"/>
    <w:rsid w:val="002D6043"/>
    <w:rsid w:val="00300061"/>
    <w:rsid w:val="0030348E"/>
    <w:rsid w:val="00310816"/>
    <w:rsid w:val="00326C42"/>
    <w:rsid w:val="003369DC"/>
    <w:rsid w:val="003A2A92"/>
    <w:rsid w:val="003F78BD"/>
    <w:rsid w:val="004812CC"/>
    <w:rsid w:val="00596FC2"/>
    <w:rsid w:val="005B2D0C"/>
    <w:rsid w:val="005C7CE4"/>
    <w:rsid w:val="00611053"/>
    <w:rsid w:val="006175B4"/>
    <w:rsid w:val="0063472E"/>
    <w:rsid w:val="006F2569"/>
    <w:rsid w:val="006F40FC"/>
    <w:rsid w:val="00701AA3"/>
    <w:rsid w:val="00715530"/>
    <w:rsid w:val="00721B2F"/>
    <w:rsid w:val="00722BF8"/>
    <w:rsid w:val="00776B1A"/>
    <w:rsid w:val="007D2B15"/>
    <w:rsid w:val="008B0F73"/>
    <w:rsid w:val="008C0A91"/>
    <w:rsid w:val="00911BBC"/>
    <w:rsid w:val="009452F2"/>
    <w:rsid w:val="009645EF"/>
    <w:rsid w:val="00965654"/>
    <w:rsid w:val="009A176D"/>
    <w:rsid w:val="009E1099"/>
    <w:rsid w:val="00A350F0"/>
    <w:rsid w:val="00A4778D"/>
    <w:rsid w:val="00A51CD6"/>
    <w:rsid w:val="00A952C6"/>
    <w:rsid w:val="00AD7141"/>
    <w:rsid w:val="00AE4D3B"/>
    <w:rsid w:val="00AF29BD"/>
    <w:rsid w:val="00B04B3C"/>
    <w:rsid w:val="00B07ED4"/>
    <w:rsid w:val="00B175ED"/>
    <w:rsid w:val="00B4460B"/>
    <w:rsid w:val="00B9284D"/>
    <w:rsid w:val="00B9314F"/>
    <w:rsid w:val="00BB47CA"/>
    <w:rsid w:val="00BD1C75"/>
    <w:rsid w:val="00BF090E"/>
    <w:rsid w:val="00BF6116"/>
    <w:rsid w:val="00C34447"/>
    <w:rsid w:val="00C42928"/>
    <w:rsid w:val="00C4467C"/>
    <w:rsid w:val="00C700FA"/>
    <w:rsid w:val="00C82CE4"/>
    <w:rsid w:val="00CB6B3C"/>
    <w:rsid w:val="00CD4580"/>
    <w:rsid w:val="00D91207"/>
    <w:rsid w:val="00E02820"/>
    <w:rsid w:val="00E1539E"/>
    <w:rsid w:val="00E429AC"/>
    <w:rsid w:val="00E42A94"/>
    <w:rsid w:val="00E759A1"/>
    <w:rsid w:val="00E810FE"/>
    <w:rsid w:val="00E8149B"/>
    <w:rsid w:val="00EB20DA"/>
    <w:rsid w:val="00F178E9"/>
    <w:rsid w:val="00F35C87"/>
    <w:rsid w:val="00F4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9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9B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F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F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AF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F2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AF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F2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29B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F29BD"/>
    <w:pPr>
      <w:shd w:val="clear" w:color="auto" w:fill="FFFFFF"/>
      <w:spacing w:before="360" w:after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F29BD"/>
    <w:pPr>
      <w:shd w:val="clear" w:color="auto" w:fill="FFFFFF"/>
      <w:spacing w:before="36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F29BD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qFormat/>
    <w:rsid w:val="00BB47CA"/>
    <w:rPr>
      <w:b/>
      <w:bCs/>
    </w:rPr>
  </w:style>
  <w:style w:type="paragraph" w:styleId="a5">
    <w:name w:val="List Paragraph"/>
    <w:basedOn w:val="a"/>
    <w:uiPriority w:val="34"/>
    <w:qFormat/>
    <w:rsid w:val="00611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9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30</cp:revision>
  <cp:lastPrinted>2017-09-19T12:10:00Z</cp:lastPrinted>
  <dcterms:created xsi:type="dcterms:W3CDTF">2017-07-23T09:27:00Z</dcterms:created>
  <dcterms:modified xsi:type="dcterms:W3CDTF">2017-09-29T09:55:00Z</dcterms:modified>
</cp:coreProperties>
</file>