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CC" w:rsidRPr="001424DD" w:rsidRDefault="00AB7E22" w:rsidP="00AB7E22">
      <w:pPr>
        <w:pStyle w:val="a4"/>
        <w:jc w:val="center"/>
        <w:rPr>
          <w:b/>
        </w:rPr>
      </w:pPr>
      <w:r w:rsidRPr="001424DD">
        <w:rPr>
          <w:b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  <w:r w:rsidR="001424DD">
        <w:rPr>
          <w:b/>
        </w:rPr>
        <w:t xml:space="preserve"> </w:t>
      </w:r>
      <w:r w:rsidR="001424DD" w:rsidRPr="001424DD">
        <w:rPr>
          <w:b/>
        </w:rPr>
        <w:t>в МБ</w:t>
      </w:r>
      <w:r w:rsidR="00E65272">
        <w:rPr>
          <w:b/>
        </w:rPr>
        <w:t>Д</w:t>
      </w:r>
      <w:r w:rsidR="001424DD" w:rsidRPr="001424DD">
        <w:rPr>
          <w:b/>
        </w:rPr>
        <w:t xml:space="preserve">ОУ </w:t>
      </w:r>
      <w:r w:rsidR="0076475D">
        <w:rPr>
          <w:b/>
        </w:rPr>
        <w:t xml:space="preserve">ДС КВ № </w:t>
      </w:r>
      <w:r w:rsidR="00E65272">
        <w:rPr>
          <w:b/>
        </w:rPr>
        <w:t>3</w:t>
      </w:r>
    </w:p>
    <w:p w:rsidR="00F66D61" w:rsidRDefault="00F66D61" w:rsidP="00AB7E22">
      <w:pPr>
        <w:pStyle w:val="a4"/>
        <w:jc w:val="center"/>
      </w:pPr>
    </w:p>
    <w:tbl>
      <w:tblPr>
        <w:tblStyle w:val="a3"/>
        <w:tblW w:w="10201" w:type="dxa"/>
        <w:tblLook w:val="04A0"/>
      </w:tblPr>
      <w:tblGrid>
        <w:gridCol w:w="3209"/>
        <w:gridCol w:w="6992"/>
      </w:tblGrid>
      <w:tr w:rsidR="00F66D61" w:rsidRPr="008F0855" w:rsidTr="00393F7F">
        <w:tc>
          <w:tcPr>
            <w:tcW w:w="3209" w:type="dxa"/>
          </w:tcPr>
          <w:p w:rsidR="00F66D61" w:rsidRPr="008F0855" w:rsidRDefault="00F66D61" w:rsidP="00AB7E22">
            <w:pPr>
              <w:pStyle w:val="a4"/>
              <w:jc w:val="center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6992" w:type="dxa"/>
          </w:tcPr>
          <w:p w:rsidR="00F66D61" w:rsidRPr="008F0855" w:rsidRDefault="00F66D61" w:rsidP="00AB7E22">
            <w:pPr>
              <w:pStyle w:val="a4"/>
              <w:jc w:val="center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Перечень специальных условий, имеющихся в образовательном учреждении</w:t>
            </w: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880344" w:rsidP="00880344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Н</w:t>
            </w:r>
            <w:r w:rsidR="00B9507C" w:rsidRPr="008F0855">
              <w:rPr>
                <w:sz w:val="27"/>
                <w:szCs w:val="27"/>
              </w:rPr>
              <w:t>аличи</w:t>
            </w:r>
            <w:r w:rsidRPr="008F0855">
              <w:rPr>
                <w:sz w:val="27"/>
                <w:szCs w:val="27"/>
              </w:rPr>
              <w:t>е</w:t>
            </w:r>
            <w:r w:rsidR="00B9507C" w:rsidRPr="008F0855">
              <w:rPr>
                <w:sz w:val="27"/>
                <w:szCs w:val="27"/>
              </w:rPr>
              <w:t xml:space="preserve"> общежития, интерната, в том числе приспособленных для использования инвалидами и лицами с ограниченными возможностями здоровья, количеств</w:t>
            </w:r>
            <w:r w:rsidRPr="008F0855">
              <w:rPr>
                <w:sz w:val="27"/>
                <w:szCs w:val="27"/>
              </w:rPr>
              <w:t>о</w:t>
            </w:r>
            <w:r w:rsidR="00B9507C" w:rsidRPr="008F0855">
              <w:rPr>
                <w:sz w:val="27"/>
                <w:szCs w:val="27"/>
              </w:rPr>
              <w:t xml:space="preserve">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6992" w:type="dxa"/>
          </w:tcPr>
          <w:p w:rsidR="00F66D61" w:rsidRPr="008F0855" w:rsidRDefault="00AF51BA" w:rsidP="00E27021">
            <w:pPr>
              <w:pStyle w:val="a4"/>
              <w:rPr>
                <w:sz w:val="27"/>
                <w:szCs w:val="27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t>НЕТ</w:t>
            </w:r>
          </w:p>
        </w:tc>
      </w:tr>
    </w:tbl>
    <w:p w:rsidR="00FF0815" w:rsidRDefault="00FF0815" w:rsidP="00AB7E22">
      <w:pPr>
        <w:pStyle w:val="a4"/>
        <w:jc w:val="center"/>
      </w:pPr>
    </w:p>
    <w:sectPr w:rsidR="00FF0815" w:rsidSect="001424DD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7E2" w:rsidRDefault="00A377E2" w:rsidP="000D32AC">
      <w:pPr>
        <w:spacing w:after="0" w:line="240" w:lineRule="auto"/>
      </w:pPr>
      <w:r>
        <w:separator/>
      </w:r>
    </w:p>
  </w:endnote>
  <w:endnote w:type="continuationSeparator" w:id="0">
    <w:p w:rsidR="00A377E2" w:rsidRDefault="00A377E2" w:rsidP="000D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7E2" w:rsidRDefault="00A377E2" w:rsidP="000D32AC">
      <w:pPr>
        <w:spacing w:after="0" w:line="240" w:lineRule="auto"/>
      </w:pPr>
      <w:r>
        <w:separator/>
      </w:r>
    </w:p>
  </w:footnote>
  <w:footnote w:type="continuationSeparator" w:id="0">
    <w:p w:rsidR="00A377E2" w:rsidRDefault="00A377E2" w:rsidP="000D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409150"/>
      <w:docPartObj>
        <w:docPartGallery w:val="Page Numbers (Top of Page)"/>
        <w:docPartUnique/>
      </w:docPartObj>
    </w:sdtPr>
    <w:sdtContent>
      <w:p w:rsidR="000D32AC" w:rsidRDefault="00D05264">
        <w:pPr>
          <w:pStyle w:val="a5"/>
          <w:jc w:val="center"/>
        </w:pPr>
        <w:r>
          <w:fldChar w:fldCharType="begin"/>
        </w:r>
        <w:r w:rsidR="000D32AC">
          <w:instrText>PAGE   \* MERGEFORMAT</w:instrText>
        </w:r>
        <w:r>
          <w:fldChar w:fldCharType="separate"/>
        </w:r>
        <w:r w:rsidR="004D068A">
          <w:rPr>
            <w:noProof/>
          </w:rPr>
          <w:t>2</w:t>
        </w:r>
        <w:r>
          <w:fldChar w:fldCharType="end"/>
        </w:r>
      </w:p>
    </w:sdtContent>
  </w:sdt>
  <w:p w:rsidR="000D32AC" w:rsidRDefault="000D32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4ACC"/>
    <w:rsid w:val="00003F65"/>
    <w:rsid w:val="00042BE2"/>
    <w:rsid w:val="00064758"/>
    <w:rsid w:val="00085567"/>
    <w:rsid w:val="000C3412"/>
    <w:rsid w:val="000D32AC"/>
    <w:rsid w:val="00123DBE"/>
    <w:rsid w:val="001424DD"/>
    <w:rsid w:val="0014670B"/>
    <w:rsid w:val="00192C88"/>
    <w:rsid w:val="001933A9"/>
    <w:rsid w:val="001B7D8E"/>
    <w:rsid w:val="001E045C"/>
    <w:rsid w:val="001E3579"/>
    <w:rsid w:val="001F5CD7"/>
    <w:rsid w:val="00202463"/>
    <w:rsid w:val="00206218"/>
    <w:rsid w:val="002348A7"/>
    <w:rsid w:val="002752FB"/>
    <w:rsid w:val="00294C38"/>
    <w:rsid w:val="002A121E"/>
    <w:rsid w:val="002D697D"/>
    <w:rsid w:val="002F21A1"/>
    <w:rsid w:val="0030073E"/>
    <w:rsid w:val="00350A3E"/>
    <w:rsid w:val="00365CBB"/>
    <w:rsid w:val="0036760B"/>
    <w:rsid w:val="00393F7F"/>
    <w:rsid w:val="003B4ACC"/>
    <w:rsid w:val="003D655D"/>
    <w:rsid w:val="0046363E"/>
    <w:rsid w:val="00485A1F"/>
    <w:rsid w:val="004C7B63"/>
    <w:rsid w:val="004D068A"/>
    <w:rsid w:val="004D6783"/>
    <w:rsid w:val="004F4E92"/>
    <w:rsid w:val="004F55D7"/>
    <w:rsid w:val="00563BC0"/>
    <w:rsid w:val="00577894"/>
    <w:rsid w:val="00606893"/>
    <w:rsid w:val="00624B0B"/>
    <w:rsid w:val="00627DD3"/>
    <w:rsid w:val="00681899"/>
    <w:rsid w:val="006A5F1E"/>
    <w:rsid w:val="006C1F6E"/>
    <w:rsid w:val="0076475D"/>
    <w:rsid w:val="00771A6D"/>
    <w:rsid w:val="007905EA"/>
    <w:rsid w:val="007B24BD"/>
    <w:rsid w:val="007C708A"/>
    <w:rsid w:val="0082422E"/>
    <w:rsid w:val="00844426"/>
    <w:rsid w:val="00880344"/>
    <w:rsid w:val="008F004D"/>
    <w:rsid w:val="008F0855"/>
    <w:rsid w:val="00910CC8"/>
    <w:rsid w:val="009822B2"/>
    <w:rsid w:val="00993D45"/>
    <w:rsid w:val="009D017B"/>
    <w:rsid w:val="00A11DFD"/>
    <w:rsid w:val="00A34FDD"/>
    <w:rsid w:val="00A377E2"/>
    <w:rsid w:val="00A673E1"/>
    <w:rsid w:val="00AB7E22"/>
    <w:rsid w:val="00AF51BA"/>
    <w:rsid w:val="00B34F05"/>
    <w:rsid w:val="00B3696D"/>
    <w:rsid w:val="00B5707D"/>
    <w:rsid w:val="00B700C7"/>
    <w:rsid w:val="00B9507C"/>
    <w:rsid w:val="00BA515E"/>
    <w:rsid w:val="00BB737B"/>
    <w:rsid w:val="00C15BA1"/>
    <w:rsid w:val="00C25570"/>
    <w:rsid w:val="00C310E6"/>
    <w:rsid w:val="00C6773E"/>
    <w:rsid w:val="00CC463A"/>
    <w:rsid w:val="00CE69DC"/>
    <w:rsid w:val="00D05264"/>
    <w:rsid w:val="00D67F1A"/>
    <w:rsid w:val="00DB08EB"/>
    <w:rsid w:val="00DB6124"/>
    <w:rsid w:val="00DD3729"/>
    <w:rsid w:val="00DD5196"/>
    <w:rsid w:val="00DE139F"/>
    <w:rsid w:val="00E15885"/>
    <w:rsid w:val="00E23642"/>
    <w:rsid w:val="00E23C6F"/>
    <w:rsid w:val="00E27021"/>
    <w:rsid w:val="00E34FF7"/>
    <w:rsid w:val="00E55147"/>
    <w:rsid w:val="00E65272"/>
    <w:rsid w:val="00E9297C"/>
    <w:rsid w:val="00ED52FB"/>
    <w:rsid w:val="00EF1FAC"/>
    <w:rsid w:val="00EF6D15"/>
    <w:rsid w:val="00EF7510"/>
    <w:rsid w:val="00F4662F"/>
    <w:rsid w:val="00F66D61"/>
    <w:rsid w:val="00FA4352"/>
    <w:rsid w:val="00FE2E20"/>
    <w:rsid w:val="00FE732B"/>
    <w:rsid w:val="00FF0815"/>
    <w:rsid w:val="00FF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4AC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D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2AC"/>
  </w:style>
  <w:style w:type="paragraph" w:styleId="a7">
    <w:name w:val="footer"/>
    <w:basedOn w:val="a"/>
    <w:link w:val="a8"/>
    <w:uiPriority w:val="99"/>
    <w:unhideWhenUsed/>
    <w:rsid w:val="000D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2AC"/>
  </w:style>
  <w:style w:type="paragraph" w:styleId="a9">
    <w:name w:val="Balloon Text"/>
    <w:basedOn w:val="a"/>
    <w:link w:val="aa"/>
    <w:uiPriority w:val="99"/>
    <w:semiHidden/>
    <w:unhideWhenUsed/>
    <w:rsid w:val="00C15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5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2017-07-17T09:45:00Z</cp:lastPrinted>
  <dcterms:created xsi:type="dcterms:W3CDTF">2017-07-19T11:13:00Z</dcterms:created>
  <dcterms:modified xsi:type="dcterms:W3CDTF">2017-07-19T11:13:00Z</dcterms:modified>
</cp:coreProperties>
</file>